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มคอ.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หัวหน้าภาค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คณะ.......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3309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.</w:t>
            </w:r>
            <w:r w:rsidRPr="0063309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</w:t>
            </w:r>
            <w:r w:rsidRPr="0063309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สาขาวิชา.......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เคมี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.........................................</w:t>
            </w:r>
          </w:p>
          <w:p w:rsidR="00870669" w:rsidRPr="00633090" w:rsidRDefault="00870669" w:rsidP="004D782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Faculty of………</w:t>
            </w:r>
            <w:r w:rsidR="004D7820">
              <w:rPr>
                <w:rFonts w:ascii="Angsana New" w:hAnsi="Angsana New"/>
                <w:sz w:val="32"/>
                <w:szCs w:val="32"/>
                <w:lang w:val="en-US" w:bidi="th-TH"/>
              </w:rPr>
              <w:t>Science</w:t>
            </w:r>
            <w:r>
              <w:rPr>
                <w:rFonts w:ascii="Angsana New" w:hAnsi="Angsana New"/>
                <w:sz w:val="32"/>
                <w:szCs w:val="32"/>
                <w:lang w:bidi="ar-EG"/>
              </w:rPr>
              <w:t>………</w:t>
            </w: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……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.........</w:t>
            </w:r>
            <w:r w:rsidR="004D7820">
              <w:rPr>
                <w:rFonts w:ascii="Angsana New" w:hAnsi="Angsana New"/>
                <w:sz w:val="32"/>
                <w:szCs w:val="32"/>
                <w:lang w:bidi="th-TH"/>
              </w:rPr>
              <w:t>Chemistry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................................</w:t>
            </w:r>
          </w:p>
        </w:tc>
      </w:tr>
    </w:tbl>
    <w:p w:rsidR="00870669" w:rsidRPr="00D902F4" w:rsidRDefault="00870669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18737C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คม</w:t>
            </w:r>
            <w:r w:rsidR="004D7820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 xml:space="preserve"> 32</w:t>
            </w:r>
            <w:r w:rsidR="0018737C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3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.....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18737C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ชีวเคมี</w:t>
            </w:r>
            <w:r w:rsidR="0018737C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 xml:space="preserve"> 1</w:t>
            </w:r>
            <w:r w:rsidR="004D7820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...........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D7820" w:rsidRDefault="00870669" w:rsidP="004D7820">
            <w:pPr>
              <w:ind w:left="57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4D782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C6316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ชว </w:t>
            </w:r>
            <w:r w:rsidR="00C63167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100</w:t>
            </w:r>
            <w:r w:rsidR="004D7820" w:rsidRPr="00EB0092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</w:p>
          <w:p w:rsidR="00F10966" w:rsidRDefault="004D7820" w:rsidP="004D7820">
            <w:pPr>
              <w:tabs>
                <w:tab w:val="right" w:pos="2153"/>
              </w:tabs>
              <w:ind w:left="57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F1096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BC3FCE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หรือ</w:t>
            </w:r>
            <w:r w:rsidR="00BC3FCE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</w:t>
            </w:r>
            <w:r w:rsidRPr="004D782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คม</w:t>
            </w:r>
            <w:r w:rsidR="00C63167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253</w:t>
            </w:r>
          </w:p>
          <w:p w:rsidR="00870669" w:rsidRPr="004D7820" w:rsidRDefault="00BC3FCE" w:rsidP="00BC3FCE">
            <w:pPr>
              <w:tabs>
                <w:tab w:val="right" w:pos="2153"/>
              </w:tabs>
              <w:ind w:left="57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10966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</w:t>
            </w:r>
            <w:r w:rsidR="00F10966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F10966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</w:t>
            </w:r>
            <w:r w:rsidR="00F10966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คม</w:t>
            </w:r>
            <w:r w:rsidR="00F10966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25</w:t>
            </w:r>
            <w:r w:rsidR="00C63167">
              <w:rPr>
                <w:rFonts w:ascii="Angsana New" w:hAnsi="Angsana New"/>
                <w:sz w:val="32"/>
                <w:szCs w:val="32"/>
                <w:lang w:val="en-US" w:bidi="th-TH"/>
              </w:rPr>
              <w:t>4</w:t>
            </w:r>
            <w:r w:rsidR="004D7820">
              <w:rPr>
                <w:rFonts w:ascii="Angsana New" w:hAnsi="Angsana New"/>
                <w:sz w:val="32"/>
                <w:szCs w:val="32"/>
                <w:lang w:val="en-US" w:bidi="th-TH"/>
              </w:rPr>
              <w:tab/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ชื่อรายวิชา............</w:t>
            </w:r>
            <w:r w:rsidR="00C63167" w:rsidRPr="00264890">
              <w:rPr>
                <w:rStyle w:val="apple-style-span"/>
                <w:rFonts w:ascii="Angsana New" w:hAnsi="Angsana New"/>
                <w:sz w:val="32"/>
                <w:szCs w:val="32"/>
                <w:cs/>
                <w:lang w:bidi="th-TH"/>
              </w:rPr>
              <w:t>ชีววิทยาทั่วไป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..................................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.</w:t>
            </w:r>
          </w:p>
          <w:p w:rsidR="00F10966" w:rsidRDefault="004D7820" w:rsidP="004D7820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ชื่อรายวิชา...........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เคมี</w:t>
            </w:r>
            <w:r w:rsidRPr="004D7820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อินทรีย์</w:t>
            </w:r>
            <w:r w:rsidRPr="004D7820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 xml:space="preserve"> </w:t>
            </w:r>
            <w:r w:rsidR="00C63167">
              <w:rPr>
                <w:rFonts w:ascii="Angsana New" w:hAnsi="Angsana New"/>
                <w:sz w:val="32"/>
                <w:szCs w:val="32"/>
                <w:lang w:val="en-US" w:bidi="th-TH"/>
              </w:rPr>
              <w:t>2</w:t>
            </w:r>
            <w:r w:rsidR="000E3B32">
              <w:rPr>
                <w:rFonts w:ascii="Angsana New" w:hAnsi="Angsana New"/>
                <w:sz w:val="32"/>
                <w:szCs w:val="32"/>
                <w:lang w:val="en-US" w:bidi="th-TH"/>
              </w:rPr>
              <w:t>…………………..</w:t>
            </w:r>
          </w:p>
          <w:p w:rsidR="00F10966" w:rsidRDefault="00F10966" w:rsidP="004D7820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ชื่อรายวิชา............</w:t>
            </w:r>
            <w:r w:rsidR="00C63167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ปฏิบัติการ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เคมีอินทรีย์</w:t>
            </w:r>
            <w:r w:rsidR="00C63167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C63167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2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..................................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.</w:t>
            </w:r>
          </w:p>
          <w:p w:rsidR="00F10966" w:rsidRPr="004D7820" w:rsidRDefault="00F10966" w:rsidP="00C63167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576F" w:rsidRDefault="00B82A9B" w:rsidP="00445570">
            <w:pPr>
              <w:rPr>
                <w:rFonts w:ascii="Angsana New" w:hAnsi="Angsana New"/>
                <w:sz w:val="32"/>
                <w:szCs w:val="32"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อ.ดร.อนรรฆอร ศรีไสยเพชร </w:t>
            </w:r>
            <w:r w:rsidR="00A8576F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อ. กัญญา บุตราช</w:t>
            </w:r>
          </w:p>
          <w:p w:rsidR="00870669" w:rsidRPr="00D902F4" w:rsidRDefault="009210A1" w:rsidP="00445570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 เอกวิทย์ ตรีเนตร</w:t>
            </w:r>
            <w:r w:rsidR="00A8576F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B82A9B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และ </w:t>
            </w:r>
            <w:r w:rsidR="00445570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ผศ. ชุติมา คงจรูญ</w:t>
            </w:r>
            <w:r w:rsidR="00A8576F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10A1" w:rsidRDefault="009210A1" w:rsidP="009210A1">
            <w:pPr>
              <w:rPr>
                <w:rFonts w:ascii="Angsana New" w:hAnsi="Angsana New"/>
                <w:sz w:val="32"/>
                <w:szCs w:val="32"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อ.ดร.อนรรฆอร ศรีไสยเพชร  อ. กัญญา บุตราช</w:t>
            </w:r>
          </w:p>
          <w:p w:rsidR="00870669" w:rsidRPr="00D902F4" w:rsidRDefault="009210A1" w:rsidP="009210A1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 เอกวิทย์ ตรีเนตร และ ผศ. ชุติมา คงจรูญ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8576F" w:rsidRDefault="00445570" w:rsidP="00A8576F">
            <w:pPr>
              <w:rPr>
                <w:rFonts w:ascii="Angsana New" w:hAnsi="Angsana New"/>
                <w:sz w:val="32"/>
                <w:szCs w:val="32"/>
                <w:lang w:val="en-US" w:eastAsia="th-TH" w:bidi="th-TH"/>
              </w:rPr>
            </w:pPr>
            <w:r>
              <w:rPr>
                <w:rFonts w:ascii="Angsana New" w:hAnsi="Angsana New"/>
                <w:sz w:val="32"/>
                <w:szCs w:val="32"/>
                <w:lang w:eastAsia="th-TH" w:bidi="th-TH"/>
              </w:rPr>
              <w:t xml:space="preserve"> </w:t>
            </w:r>
            <w:r w:rsidR="003826EE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338D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36D0F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36D0F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14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836D0F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8.9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</w:t>
            </w:r>
            <w:r w:rsidR="009531CD">
              <w:rPr>
                <w:rFonts w:cs="Times New Roman" w:hint="cs"/>
                <w:b/>
                <w:bCs/>
                <w:sz w:val="32"/>
                <w:szCs w:val="32"/>
                <w:cs/>
                <w:lang w:bidi="th-TH"/>
              </w:rPr>
              <w:t>√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C865B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5E7259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5E7259" w:rsidRPr="005E7259">
              <w:rPr>
                <w:rFonts w:ascii="Angsana New" w:hAnsi="Angsana New"/>
                <w:bCs/>
                <w:sz w:val="32"/>
                <w:szCs w:val="32"/>
                <w:lang w:bidi="th-TH"/>
              </w:rPr>
              <w:t>255</w:t>
            </w:r>
            <w:r w:rsidR="00C865B5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Heading7"/>
              <w:spacing w:before="120" w:after="0"/>
              <w:jc w:val="both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36D0F" w:rsidP="0067205B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836D0F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29" style="position:absolute;margin-left:1.5pt;margin-top:21.5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67205B">
              <w:rPr>
                <w:rFonts w:cs="Times New Roman" w:hint="cs"/>
                <w:sz w:val="32"/>
                <w:szCs w:val="32"/>
                <w:cs/>
                <w:lang w:bidi="th-TH"/>
              </w:rPr>
              <w:t>√</w:t>
            </w:r>
            <w:r w:rsidR="0067205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205B" w:rsidRDefault="0067205B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870669" w:rsidRPr="00433781" w:rsidRDefault="0067205B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36D0F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 w:rsidRPr="00836D0F">
              <w:rPr>
                <w:rFonts w:ascii="Angsana New" w:hAnsi="Angsana New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36D0F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836D0F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36D0F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836D0F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Pr="006B3D7B" w:rsidRDefault="00870669" w:rsidP="00870669">
      <w:pPr>
        <w:pStyle w:val="Heading7"/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Heading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 w:rsidTr="005746A5">
        <w:trPr>
          <w:trHeight w:val="1259"/>
        </w:trPr>
        <w:tc>
          <w:tcPr>
            <w:tcW w:w="2878" w:type="dxa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185D5A" w:rsidTr="00C439AE">
        <w:tc>
          <w:tcPr>
            <w:tcW w:w="2878" w:type="dxa"/>
          </w:tcPr>
          <w:p w:rsidR="00185D5A" w:rsidRDefault="00185D5A" w:rsidP="00E81635">
            <w:pPr>
              <w:rPr>
                <w:rFonts w:ascii="Cordia New" w:hAnsi="Cordia New" w:cs="Cordia New"/>
                <w:sz w:val="28"/>
                <w:lang w:bidi="th-TH"/>
              </w:rPr>
            </w:pPr>
            <w:r w:rsidRPr="008740FD">
              <w:rPr>
                <w:rFonts w:ascii="Cordia New" w:hAnsi="Cordia New" w:cs="Cordia New"/>
                <w:sz w:val="28"/>
                <w:cs/>
                <w:lang w:bidi="th-TH"/>
              </w:rPr>
              <w:t xml:space="preserve">เคมีพื้นฐานสำหรับชีวเคมี </w:t>
            </w:r>
          </w:p>
          <w:p w:rsidR="00185D5A" w:rsidRPr="00264890" w:rsidRDefault="00185D5A" w:rsidP="00E81635">
            <w:pPr>
              <w:rPr>
                <w:rFonts w:ascii="Cordia New" w:hAnsi="Cordia New" w:cs="Cordia New"/>
                <w:sz w:val="28"/>
              </w:rPr>
            </w:pPr>
            <w:r w:rsidRPr="00264890">
              <w:rPr>
                <w:rFonts w:ascii="Cordia New" w:hAnsi="Cordia New" w:cs="Cordia New"/>
                <w:sz w:val="28"/>
                <w:cs/>
                <w:lang w:bidi="th-TH"/>
              </w:rPr>
              <w:t>กรด เบส บัฟเฟอร์</w:t>
            </w:r>
            <w:r>
              <w:rPr>
                <w:rFonts w:ascii="Cordia New" w:hAnsi="Cordia New" w:cs="Cordia New" w:hint="cs"/>
                <w:sz w:val="28"/>
                <w:cs/>
                <w:lang w:bidi="th-TH"/>
              </w:rPr>
              <w:t xml:space="preserve"> </w:t>
            </w:r>
            <w:r w:rsidRPr="008740FD">
              <w:rPr>
                <w:rFonts w:ascii="Cordia New" w:hAnsi="Cordia New" w:cs="Cordia New"/>
                <w:sz w:val="28"/>
                <w:cs/>
                <w:lang w:bidi="th-TH"/>
              </w:rPr>
              <w:t>เซลล์และองค์ประกอบของเซลล์</w:t>
            </w:r>
          </w:p>
        </w:tc>
        <w:tc>
          <w:tcPr>
            <w:tcW w:w="1800" w:type="dxa"/>
            <w:gridSpan w:val="2"/>
            <w:vAlign w:val="center"/>
          </w:tcPr>
          <w:p w:rsidR="00185D5A" w:rsidRPr="0039014E" w:rsidRDefault="00185D5A" w:rsidP="000C7114">
            <w:pPr>
              <w:jc w:val="center"/>
              <w:rPr>
                <w:rFonts w:ascii="Cordia New" w:hAnsi="Cordia New" w:cs="Cordia New"/>
                <w:sz w:val="31"/>
                <w:szCs w:val="31"/>
              </w:rPr>
            </w:pPr>
            <w:r>
              <w:rPr>
                <w:rFonts w:ascii="Cordia New" w:hAnsi="Cordia New" w:cs="Cordia New"/>
                <w:sz w:val="31"/>
                <w:szCs w:val="31"/>
              </w:rPr>
              <w:t>6</w:t>
            </w:r>
          </w:p>
        </w:tc>
        <w:tc>
          <w:tcPr>
            <w:tcW w:w="1440" w:type="dxa"/>
            <w:gridSpan w:val="2"/>
            <w:vAlign w:val="center"/>
          </w:tcPr>
          <w:p w:rsidR="00185D5A" w:rsidRPr="0039014E" w:rsidRDefault="00185D5A" w:rsidP="0026494D">
            <w:pPr>
              <w:jc w:val="center"/>
              <w:rPr>
                <w:rFonts w:ascii="Cordia New" w:hAnsi="Cordia New" w:cs="Cordia New"/>
                <w:sz w:val="31"/>
                <w:szCs w:val="31"/>
              </w:rPr>
            </w:pPr>
            <w:r>
              <w:rPr>
                <w:rFonts w:ascii="Cordia New" w:hAnsi="Cordia New" w:cs="Cordia New"/>
                <w:sz w:val="31"/>
                <w:szCs w:val="31"/>
              </w:rPr>
              <w:t>6</w:t>
            </w:r>
          </w:p>
        </w:tc>
        <w:tc>
          <w:tcPr>
            <w:tcW w:w="3962" w:type="dxa"/>
          </w:tcPr>
          <w:p w:rsidR="00185D5A" w:rsidRPr="00CF3E6A" w:rsidRDefault="00185D5A" w:rsidP="00870669">
            <w:pPr>
              <w:rPr>
                <w:lang w:val="en-US" w:bidi="th-TH"/>
              </w:rPr>
            </w:pPr>
          </w:p>
        </w:tc>
      </w:tr>
      <w:tr w:rsidR="00185D5A" w:rsidTr="00C439AE">
        <w:tc>
          <w:tcPr>
            <w:tcW w:w="2878" w:type="dxa"/>
          </w:tcPr>
          <w:p w:rsidR="00185D5A" w:rsidRDefault="00185D5A" w:rsidP="00870669">
            <w:pPr>
              <w:pStyle w:val="Heading7"/>
              <w:spacing w:before="120"/>
              <w:rPr>
                <w:sz w:val="20"/>
                <w:szCs w:val="20"/>
                <w:rtl/>
                <w:cs/>
              </w:rPr>
            </w:pPr>
            <w:r>
              <w:rPr>
                <w:rFonts w:ascii="Cordia New" w:hAnsi="Cordia New" w:cs="Cordia New" w:hint="cs"/>
                <w:sz w:val="28"/>
                <w:cs/>
                <w:lang w:bidi="th-TH"/>
              </w:rPr>
              <w:t>คาร์โบไฮเดรต</w:t>
            </w:r>
          </w:p>
        </w:tc>
        <w:tc>
          <w:tcPr>
            <w:tcW w:w="1800" w:type="dxa"/>
            <w:gridSpan w:val="2"/>
            <w:vAlign w:val="center"/>
          </w:tcPr>
          <w:p w:rsidR="00185D5A" w:rsidRDefault="00185D5A" w:rsidP="000C7114">
            <w:pPr>
              <w:jc w:val="center"/>
              <w:rPr>
                <w:rFonts w:ascii="Cordia New" w:hAnsi="Cordia New" w:cs="Cordia New" w:hint="cs"/>
                <w:sz w:val="31"/>
                <w:szCs w:val="31"/>
                <w:lang w:bidi="th-TH"/>
              </w:rPr>
            </w:pPr>
            <w:r>
              <w:rPr>
                <w:rFonts w:ascii="Cordia New" w:hAnsi="Cordia New" w:cs="Cordia New" w:hint="cs"/>
                <w:sz w:val="31"/>
                <w:szCs w:val="31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  <w:vAlign w:val="center"/>
          </w:tcPr>
          <w:p w:rsidR="00185D5A" w:rsidRDefault="00185D5A" w:rsidP="0026494D">
            <w:pPr>
              <w:jc w:val="center"/>
              <w:rPr>
                <w:rFonts w:ascii="Cordia New" w:hAnsi="Cordia New" w:cs="Cordia New" w:hint="cs"/>
                <w:sz w:val="31"/>
                <w:szCs w:val="31"/>
                <w:lang w:bidi="th-TH"/>
              </w:rPr>
            </w:pPr>
            <w:r>
              <w:rPr>
                <w:rFonts w:ascii="Cordia New" w:hAnsi="Cordia New" w:cs="Cordia New" w:hint="cs"/>
                <w:sz w:val="31"/>
                <w:szCs w:val="31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185D5A" w:rsidRDefault="00185D5A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185D5A" w:rsidTr="00C439AE">
        <w:tc>
          <w:tcPr>
            <w:tcW w:w="2878" w:type="dxa"/>
          </w:tcPr>
          <w:p w:rsidR="00185D5A" w:rsidRDefault="00185D5A" w:rsidP="00870669">
            <w:pPr>
              <w:pStyle w:val="Heading7"/>
              <w:spacing w:before="120"/>
              <w:rPr>
                <w:sz w:val="20"/>
                <w:szCs w:val="20"/>
                <w:cs/>
                <w:lang w:bidi="th-TH"/>
              </w:rPr>
            </w:pPr>
            <w:r>
              <w:rPr>
                <w:rFonts w:ascii="Cordia New" w:hAnsi="Cordia New" w:cs="Cordia New" w:hint="cs"/>
                <w:sz w:val="28"/>
                <w:cs/>
                <w:lang w:bidi="th-TH"/>
              </w:rPr>
              <w:t>กรดนิวคลีอิก</w:t>
            </w:r>
          </w:p>
        </w:tc>
        <w:tc>
          <w:tcPr>
            <w:tcW w:w="1800" w:type="dxa"/>
            <w:gridSpan w:val="2"/>
            <w:vAlign w:val="center"/>
          </w:tcPr>
          <w:p w:rsidR="00185D5A" w:rsidRDefault="00185D5A" w:rsidP="000C7114">
            <w:pPr>
              <w:jc w:val="center"/>
              <w:rPr>
                <w:rFonts w:ascii="Cordia New" w:hAnsi="Cordia New" w:cs="Cordia New"/>
                <w:sz w:val="31"/>
                <w:szCs w:val="31"/>
                <w:lang w:bidi="th-TH"/>
              </w:rPr>
            </w:pPr>
            <w:r>
              <w:rPr>
                <w:rFonts w:ascii="Cordia New" w:hAnsi="Cordia New" w:cs="Cordia New" w:hint="cs"/>
                <w:sz w:val="31"/>
                <w:szCs w:val="31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  <w:vAlign w:val="center"/>
          </w:tcPr>
          <w:p w:rsidR="00185D5A" w:rsidRDefault="00185D5A" w:rsidP="0026494D">
            <w:pPr>
              <w:jc w:val="center"/>
              <w:rPr>
                <w:rFonts w:ascii="Cordia New" w:hAnsi="Cordia New" w:cs="Cordia New"/>
                <w:sz w:val="31"/>
                <w:szCs w:val="31"/>
                <w:lang w:bidi="th-TH"/>
              </w:rPr>
            </w:pPr>
            <w:r>
              <w:rPr>
                <w:rFonts w:ascii="Cordia New" w:hAnsi="Cordia New" w:cs="Cordia New" w:hint="cs"/>
                <w:sz w:val="31"/>
                <w:szCs w:val="31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185D5A" w:rsidRDefault="00185D5A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185D5A" w:rsidTr="00C439AE">
        <w:tc>
          <w:tcPr>
            <w:tcW w:w="2878" w:type="dxa"/>
          </w:tcPr>
          <w:p w:rsidR="00185D5A" w:rsidRDefault="00185D5A" w:rsidP="00870669">
            <w:pPr>
              <w:pStyle w:val="Heading7"/>
              <w:spacing w:before="120"/>
              <w:rPr>
                <w:sz w:val="20"/>
                <w:szCs w:val="20"/>
                <w:cs/>
                <w:lang w:bidi="th-TH"/>
              </w:rPr>
            </w:pPr>
            <w:r>
              <w:rPr>
                <w:rFonts w:ascii="Cordia New" w:hAnsi="Cordia New" w:cs="Cordia New" w:hint="cs"/>
                <w:sz w:val="28"/>
                <w:cs/>
                <w:lang w:bidi="th-TH"/>
              </w:rPr>
              <w:t>ลิปิด</w:t>
            </w:r>
            <w:r>
              <w:rPr>
                <w:rFonts w:hint="cs"/>
                <w:sz w:val="20"/>
                <w:szCs w:val="20"/>
                <w:cs/>
                <w:lang w:bidi="th-TH"/>
              </w:rPr>
              <w:t xml:space="preserve"> โคเอนไซม์และวิตามิน</w:t>
            </w:r>
          </w:p>
        </w:tc>
        <w:tc>
          <w:tcPr>
            <w:tcW w:w="1800" w:type="dxa"/>
            <w:gridSpan w:val="2"/>
            <w:vAlign w:val="center"/>
          </w:tcPr>
          <w:p w:rsidR="00185D5A" w:rsidRDefault="00185D5A" w:rsidP="000C7114">
            <w:pPr>
              <w:jc w:val="center"/>
              <w:rPr>
                <w:rFonts w:ascii="Cordia New" w:hAnsi="Cordia New" w:cs="Cordia New" w:hint="cs"/>
                <w:sz w:val="31"/>
                <w:szCs w:val="31"/>
                <w:lang w:bidi="th-TH"/>
              </w:rPr>
            </w:pPr>
            <w:r>
              <w:rPr>
                <w:rFonts w:ascii="Cordia New" w:hAnsi="Cordia New" w:cs="Cordia New" w:hint="cs"/>
                <w:sz w:val="31"/>
                <w:szCs w:val="31"/>
                <w:cs/>
                <w:lang w:bidi="th-TH"/>
              </w:rPr>
              <w:t>10.5</w:t>
            </w:r>
          </w:p>
        </w:tc>
        <w:tc>
          <w:tcPr>
            <w:tcW w:w="1440" w:type="dxa"/>
            <w:gridSpan w:val="2"/>
            <w:vAlign w:val="center"/>
          </w:tcPr>
          <w:p w:rsidR="00185D5A" w:rsidRDefault="00185D5A" w:rsidP="0026494D">
            <w:pPr>
              <w:jc w:val="center"/>
              <w:rPr>
                <w:rFonts w:ascii="Cordia New" w:hAnsi="Cordia New" w:cs="Cordia New" w:hint="cs"/>
                <w:sz w:val="31"/>
                <w:szCs w:val="31"/>
                <w:lang w:bidi="th-TH"/>
              </w:rPr>
            </w:pPr>
            <w:r>
              <w:rPr>
                <w:rFonts w:ascii="Cordia New" w:hAnsi="Cordia New" w:cs="Cordia New" w:hint="cs"/>
                <w:sz w:val="31"/>
                <w:szCs w:val="31"/>
                <w:cs/>
                <w:lang w:bidi="th-TH"/>
              </w:rPr>
              <w:t>10.5</w:t>
            </w:r>
          </w:p>
        </w:tc>
        <w:tc>
          <w:tcPr>
            <w:tcW w:w="3962" w:type="dxa"/>
          </w:tcPr>
          <w:p w:rsidR="00185D5A" w:rsidRDefault="00185D5A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185D5A" w:rsidTr="00C439AE">
        <w:tc>
          <w:tcPr>
            <w:tcW w:w="2878" w:type="dxa"/>
          </w:tcPr>
          <w:p w:rsidR="00185D5A" w:rsidRDefault="00185D5A" w:rsidP="00870669">
            <w:pPr>
              <w:pStyle w:val="Heading7"/>
              <w:spacing w:before="120"/>
              <w:rPr>
                <w:sz w:val="20"/>
                <w:szCs w:val="20"/>
                <w:cs/>
                <w:lang w:bidi="th-TH"/>
              </w:rPr>
            </w:pPr>
            <w:r>
              <w:rPr>
                <w:rFonts w:ascii="Cordia New" w:hAnsi="Cordia New" w:cs="Cordia New" w:hint="cs"/>
                <w:sz w:val="28"/>
                <w:cs/>
                <w:lang w:bidi="th-TH"/>
              </w:rPr>
              <w:t>โปรตีน</w:t>
            </w:r>
            <w:r>
              <w:rPr>
                <w:rFonts w:hint="cs"/>
                <w:sz w:val="20"/>
                <w:szCs w:val="20"/>
                <w:cs/>
                <w:lang w:bidi="th-TH"/>
              </w:rPr>
              <w:t>และ</w:t>
            </w:r>
            <w:r>
              <w:rPr>
                <w:rFonts w:ascii="Cordia New" w:hAnsi="Cordia New" w:cs="Cordia New" w:hint="cs"/>
                <w:sz w:val="28"/>
                <w:cs/>
                <w:lang w:bidi="th-TH"/>
              </w:rPr>
              <w:t>เอนไซม์</w:t>
            </w:r>
          </w:p>
        </w:tc>
        <w:tc>
          <w:tcPr>
            <w:tcW w:w="1800" w:type="dxa"/>
            <w:gridSpan w:val="2"/>
            <w:vAlign w:val="center"/>
          </w:tcPr>
          <w:p w:rsidR="00185D5A" w:rsidRDefault="00185D5A" w:rsidP="000C7114">
            <w:pPr>
              <w:jc w:val="center"/>
              <w:rPr>
                <w:rFonts w:ascii="Cordia New" w:hAnsi="Cordia New" w:cs="Cordia New"/>
                <w:sz w:val="31"/>
                <w:szCs w:val="31"/>
                <w:cs/>
                <w:lang w:bidi="th-TH"/>
              </w:rPr>
            </w:pPr>
            <w:r>
              <w:rPr>
                <w:rFonts w:ascii="Cordia New" w:hAnsi="Cordia New" w:cs="Cordia New" w:hint="cs"/>
                <w:sz w:val="31"/>
                <w:szCs w:val="31"/>
                <w:cs/>
                <w:lang w:bidi="th-TH"/>
              </w:rPr>
              <w:t>10.5</w:t>
            </w:r>
          </w:p>
        </w:tc>
        <w:tc>
          <w:tcPr>
            <w:tcW w:w="1440" w:type="dxa"/>
            <w:gridSpan w:val="2"/>
            <w:vAlign w:val="center"/>
          </w:tcPr>
          <w:p w:rsidR="00185D5A" w:rsidRDefault="00185D5A" w:rsidP="0026494D">
            <w:pPr>
              <w:jc w:val="center"/>
              <w:rPr>
                <w:rFonts w:ascii="Cordia New" w:hAnsi="Cordia New" w:cs="Cordia New"/>
                <w:sz w:val="31"/>
                <w:szCs w:val="31"/>
                <w:cs/>
                <w:lang w:bidi="th-TH"/>
              </w:rPr>
            </w:pPr>
            <w:r>
              <w:rPr>
                <w:rFonts w:ascii="Cordia New" w:hAnsi="Cordia New" w:cs="Cordia New" w:hint="cs"/>
                <w:sz w:val="31"/>
                <w:szCs w:val="31"/>
                <w:cs/>
                <w:lang w:bidi="th-TH"/>
              </w:rPr>
              <w:t>10.5</w:t>
            </w:r>
          </w:p>
        </w:tc>
        <w:tc>
          <w:tcPr>
            <w:tcW w:w="3962" w:type="dxa"/>
          </w:tcPr>
          <w:p w:rsidR="00185D5A" w:rsidRDefault="00185D5A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185D5A" w:rsidTr="00C439AE">
        <w:tc>
          <w:tcPr>
            <w:tcW w:w="2878" w:type="dxa"/>
          </w:tcPr>
          <w:p w:rsidR="00185D5A" w:rsidRDefault="00185D5A" w:rsidP="00870669">
            <w:pPr>
              <w:pStyle w:val="Heading7"/>
              <w:spacing w:before="120"/>
              <w:rPr>
                <w:sz w:val="20"/>
                <w:szCs w:val="20"/>
                <w:cs/>
                <w:lang w:bidi="th-TH"/>
              </w:rPr>
            </w:pPr>
            <w:r>
              <w:rPr>
                <w:rFonts w:ascii="Cordia New" w:hAnsi="Cordia New" w:cs="Cordia New" w:hint="cs"/>
                <w:sz w:val="28"/>
                <w:cs/>
                <w:lang w:bidi="th-TH"/>
              </w:rPr>
              <w:t>หลักการเมทาบอลิสม</w:t>
            </w:r>
          </w:p>
        </w:tc>
        <w:tc>
          <w:tcPr>
            <w:tcW w:w="1800" w:type="dxa"/>
            <w:gridSpan w:val="2"/>
            <w:vAlign w:val="center"/>
          </w:tcPr>
          <w:p w:rsidR="00185D5A" w:rsidRDefault="00185D5A" w:rsidP="000C7114">
            <w:pPr>
              <w:jc w:val="center"/>
              <w:rPr>
                <w:rFonts w:ascii="Cordia New" w:hAnsi="Cordia New" w:cs="Cordia New" w:hint="cs"/>
                <w:sz w:val="31"/>
                <w:szCs w:val="31"/>
                <w:rtl/>
                <w:cs/>
                <w:lang w:bidi="th-TH"/>
              </w:rPr>
            </w:pPr>
            <w:r>
              <w:rPr>
                <w:rFonts w:ascii="Cordia New" w:hAnsi="Cordia New" w:cs="Cordia New" w:hint="cs"/>
                <w:sz w:val="31"/>
                <w:szCs w:val="31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  <w:vAlign w:val="center"/>
          </w:tcPr>
          <w:p w:rsidR="00185D5A" w:rsidRDefault="00185D5A" w:rsidP="0026494D">
            <w:pPr>
              <w:jc w:val="center"/>
              <w:rPr>
                <w:rFonts w:ascii="Cordia New" w:hAnsi="Cordia New" w:cs="Cordia New" w:hint="cs"/>
                <w:sz w:val="31"/>
                <w:szCs w:val="31"/>
                <w:rtl/>
                <w:cs/>
                <w:lang w:bidi="th-TH"/>
              </w:rPr>
            </w:pPr>
            <w:r>
              <w:rPr>
                <w:rFonts w:ascii="Cordia New" w:hAnsi="Cordia New" w:cs="Cordia New" w:hint="cs"/>
                <w:sz w:val="31"/>
                <w:szCs w:val="31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185D5A" w:rsidRDefault="00185D5A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BA60C7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BA60C7" w:rsidRPr="005E7452" w:rsidRDefault="00BA60C7" w:rsidP="00870669">
            <w:pPr>
              <w:pStyle w:val="Heading7"/>
              <w:ind w:left="360" w:hanging="36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BA60C7" w:rsidRPr="00656882" w:rsidRDefault="00BA60C7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BA60C7" w:rsidRPr="0065431B" w:rsidRDefault="00BA60C7" w:rsidP="00870669">
            <w:pPr>
              <w:rPr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A60C7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BA60C7" w:rsidRPr="005E7452" w:rsidRDefault="00BA60C7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BA60C7" w:rsidRPr="005E7452" w:rsidRDefault="00BA60C7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</w:tcPr>
          <w:p w:rsidR="00BA60C7" w:rsidRPr="002C1485" w:rsidRDefault="00BA60C7" w:rsidP="00870669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BA60C7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BA60C7" w:rsidRPr="00CE339B" w:rsidRDefault="00BA60C7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BA60C7" w:rsidRPr="00CE339B" w:rsidRDefault="00BA60C7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A60C7" w:rsidRPr="00CE339B" w:rsidRDefault="00BA60C7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BA60C7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BA60C7" w:rsidRPr="00CE339B" w:rsidRDefault="00BA60C7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BA60C7" w:rsidRPr="00CE339B" w:rsidRDefault="00BA60C7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A60C7" w:rsidRPr="00CE339B" w:rsidRDefault="00BA60C7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BA60C7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BA60C7" w:rsidRPr="00CE339B" w:rsidRDefault="00BA60C7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BA60C7" w:rsidRPr="00CE339B" w:rsidRDefault="00BA60C7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A60C7" w:rsidRPr="00CE339B" w:rsidRDefault="00BA60C7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BA60C7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BA60C7" w:rsidRPr="00CE339B" w:rsidRDefault="00BA60C7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BA60C7" w:rsidRPr="00CE339B" w:rsidRDefault="00BA60C7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A60C7" w:rsidRPr="00CE339B" w:rsidRDefault="00BA60C7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BA60C7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BA60C7" w:rsidRPr="00CE339B" w:rsidRDefault="00BA60C7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BA60C7" w:rsidRPr="00CE339B" w:rsidRDefault="00BA60C7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A60C7" w:rsidRPr="00CE339B" w:rsidRDefault="00BA60C7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Default="004017DD">
      <w:pPr>
        <w:rPr>
          <w:rFonts w:hint="cs"/>
          <w:lang w:bidi="th-TH"/>
        </w:rPr>
      </w:pPr>
    </w:p>
    <w:p w:rsidR="00C76DE9" w:rsidRDefault="00C76DE9">
      <w:pPr>
        <w:rPr>
          <w:rFonts w:hint="cs"/>
          <w:lang w:bidi="th-TH"/>
        </w:rPr>
      </w:pPr>
    </w:p>
    <w:p w:rsidR="00C76DE9" w:rsidRDefault="00C76DE9">
      <w:pPr>
        <w:rPr>
          <w:rFonts w:hint="cs"/>
          <w:lang w:bidi="th-TH"/>
        </w:rPr>
      </w:pPr>
    </w:p>
    <w:p w:rsidR="00C76DE9" w:rsidRDefault="00C76DE9">
      <w:pPr>
        <w:rPr>
          <w:rFonts w:hint="cs"/>
          <w:lang w:bidi="th-TH"/>
        </w:rPr>
      </w:pPr>
    </w:p>
    <w:p w:rsidR="00C76DE9" w:rsidRDefault="00C76DE9">
      <w:pPr>
        <w:rPr>
          <w:lang w:bidi="th-TH"/>
        </w:rPr>
      </w:pPr>
    </w:p>
    <w:p w:rsidR="00CD5965" w:rsidRDefault="00CD5965">
      <w:pPr>
        <w:rPr>
          <w:lang w:bidi="th-TH"/>
        </w:rPr>
      </w:pPr>
    </w:p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lastRenderedPageBreak/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4017DD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color w:val="000000"/>
                <w:sz w:val="28"/>
                <w:szCs w:val="28"/>
                <w:rtl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ดำเนินการก่อนการจัดสอนจริง</w:t>
            </w:r>
          </w:p>
        </w:tc>
      </w:tr>
      <w:tr w:rsidR="004017DD" w:rsidRPr="005746A5" w:rsidTr="004017DD">
        <w:trPr>
          <w:cantSplit/>
          <w:trHeight w:val="530"/>
        </w:trPr>
        <w:tc>
          <w:tcPr>
            <w:tcW w:w="2880" w:type="dxa"/>
          </w:tcPr>
          <w:p w:rsidR="004017DD" w:rsidRPr="00C76DE9" w:rsidRDefault="004017DD" w:rsidP="004017DD">
            <w:pPr>
              <w:rPr>
                <w:rFonts w:ascii="Angsana New" w:hAnsi="Angsana New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C76DE9" w:rsidRDefault="004017DD" w:rsidP="004017DD">
            <w:pPr>
              <w:rPr>
                <w:rFonts w:ascii="Angsana New" w:hAnsi="Angsana New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C76DE9" w:rsidRDefault="004017DD" w:rsidP="0068043A">
            <w:pPr>
              <w:rPr>
                <w:rFonts w:ascii="Angsana New" w:hAnsi="Angsana New"/>
                <w:bCs/>
                <w:rtl/>
                <w:cs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อื่น ๆ </w:t>
            </w:r>
            <w:r w:rsidRPr="00C76DE9">
              <w:rPr>
                <w:rFonts w:ascii="Angsana New" w:hAnsi="Angsana New" w:hint="cs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C76DE9" w:rsidRDefault="004017DD" w:rsidP="004017DD">
            <w:pPr>
              <w:rPr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C76DE9" w:rsidRDefault="00FF0143" w:rsidP="004017DD">
            <w:pPr>
              <w:rPr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C76DE9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C76DE9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C76DE9">
              <w:rPr>
                <w:rFonts w:ascii="Angsana New" w:hAnsi="Angsana New" w:hint="cs"/>
                <w:sz w:val="22"/>
                <w:szCs w:val="22"/>
                <w:rtl/>
                <w:cs/>
              </w:rPr>
              <w:t xml:space="preserve">.......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C76DE9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4017DD" w:rsidRPr="00C76DE9" w:rsidRDefault="004017DD" w:rsidP="004017DD">
            <w:pPr>
              <w:rPr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Pr="00C76DE9" w:rsidRDefault="00FF0143" w:rsidP="004017DD">
            <w:pPr>
              <w:rPr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C76DE9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C76DE9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C76DE9">
              <w:rPr>
                <w:rFonts w:ascii="Angsana New" w:hAnsi="Angsana New" w:hint="cs"/>
                <w:sz w:val="22"/>
                <w:szCs w:val="22"/>
                <w:rtl/>
                <w:cs/>
              </w:rPr>
              <w:t xml:space="preserve">.......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C76DE9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FF0143" w:rsidRPr="00C76DE9" w:rsidRDefault="004017DD" w:rsidP="004017DD">
            <w:pPr>
              <w:rPr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C76DE9" w:rsidRDefault="00FF0143" w:rsidP="004017DD">
            <w:pPr>
              <w:rPr>
                <w:sz w:val="22"/>
                <w:szCs w:val="22"/>
                <w:rtl/>
                <w:cs/>
              </w:rPr>
            </w:pP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C76DE9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C76DE9">
              <w:rPr>
                <w:rFonts w:ascii="Angsana New" w:hAnsi="Angsana New" w:hint="cs"/>
                <w:sz w:val="22"/>
                <w:szCs w:val="22"/>
                <w:rtl/>
                <w:cs/>
              </w:rPr>
              <w:t xml:space="preserve">.......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C76DE9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C76DE9" w:rsidRDefault="004017DD" w:rsidP="0068043A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C76DE9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C76DE9" w:rsidRDefault="00CD5400" w:rsidP="004017DD">
            <w:pPr>
              <w:rPr>
                <w:rFonts w:ascii="Angsana New" w:hAnsi="Angsana New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4017DD" w:rsidRPr="00C76DE9">
              <w:rPr>
                <w:sz w:val="22"/>
                <w:szCs w:val="22"/>
                <w:rtl/>
                <w:cs/>
              </w:rPr>
              <w:t>□</w:t>
            </w:r>
            <w:r w:rsidR="004017DD"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C76DE9">
              <w:rPr>
                <w:rFonts w:ascii="Angsana New" w:hAnsi="Angsana New" w:hint="c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C76DE9" w:rsidRDefault="00306225" w:rsidP="004017DD">
            <w:pPr>
              <w:rPr>
                <w:rFonts w:ascii="Angsana New" w:hAnsi="Angsana New"/>
                <w:lang w:bidi="th-TH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4017DD" w:rsidRPr="00C76DE9">
              <w:rPr>
                <w:sz w:val="22"/>
                <w:szCs w:val="22"/>
                <w:rtl/>
                <w:cs/>
              </w:rPr>
              <w:t>□</w:t>
            </w:r>
            <w:r w:rsidR="004017DD"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C76DE9">
              <w:rPr>
                <w:rFonts w:ascii="Angsana New" w:hAnsi="Angsana New" w:hint="c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C76DE9" w:rsidRDefault="004017DD" w:rsidP="00467720">
            <w:pPr>
              <w:rPr>
                <w:rFonts w:ascii="Angsana New" w:hAnsi="Angsana New"/>
                <w:b/>
                <w:lang w:bidi="th-TH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467720"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467720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แนะนำแหล่งค้นคว้าหาข้อมูลของเนื้อหาที่จะทำการสอนหรือเอกสารที่ใช้ในการอ้างอิงการสอน</w:t>
            </w:r>
          </w:p>
        </w:tc>
      </w:tr>
    </w:tbl>
    <w:p w:rsidR="004017DD" w:rsidRDefault="004017D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Tr="00B65EBC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 w:rsidTr="003A3C27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AC49BC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BB38AD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836D0F" w:rsidRPr="00836D0F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C76DE9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B879D6"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5746A5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C76DE9">
              <w:rPr>
                <w:rFonts w:ascii="Angsana New" w:hAnsi="Angsana New"/>
                <w:sz w:val="22"/>
                <w:szCs w:val="22"/>
              </w:rPr>
              <w:t>(Case Study)</w:t>
            </w:r>
          </w:p>
          <w:p w:rsidR="005746A5" w:rsidRPr="00C76DE9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C76DE9">
              <w:rPr>
                <w:rFonts w:ascii="Angsana New" w:hAnsi="Angsana New"/>
                <w:sz w:val="22"/>
                <w:szCs w:val="22"/>
              </w:rPr>
              <w:t>(Mind Map)</w:t>
            </w:r>
          </w:p>
          <w:p w:rsidR="005746A5" w:rsidRPr="00C76DE9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C76DE9">
              <w:rPr>
                <w:rFonts w:ascii="Angsana New" w:hAnsi="Angsana New"/>
                <w:sz w:val="22"/>
                <w:szCs w:val="22"/>
              </w:rPr>
              <w:t>(Problem-Based 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B879D6"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5746A5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วิธีก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5746A5" w:rsidRDefault="003A3C27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C76DE9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B879D6"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C76DE9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C76DE9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C76DE9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76DE9">
              <w:rPr>
                <w:rFonts w:ascii="Angsana New" w:hAnsi="Angsana New"/>
                <w:sz w:val="22"/>
                <w:szCs w:val="22"/>
              </w:rPr>
              <w:t xml:space="preserve">Internet,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 w:rsidRPr="00C76DE9"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C76DE9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Pr="00C76DE9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C76DE9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Pr="00C76DE9" w:rsidRDefault="00B879D6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3A3C27" w:rsidRPr="00C76DE9">
              <w:rPr>
                <w:sz w:val="22"/>
                <w:szCs w:val="22"/>
                <w:rtl/>
                <w:cs/>
              </w:rPr>
              <w:t>□</w:t>
            </w:r>
            <w:r w:rsidR="003A3C27"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76DE9">
              <w:rPr>
                <w:rFonts w:ascii="Angsana New" w:hAnsi="Angsana New"/>
                <w:sz w:val="22"/>
                <w:szCs w:val="22"/>
              </w:rPr>
              <w:t xml:space="preserve">LCD Projector / </w:t>
            </w:r>
          </w:p>
          <w:p w:rsidR="003A3C27" w:rsidRPr="00C76DE9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76DE9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C76DE9" w:rsidRDefault="003A3C27" w:rsidP="005746A5">
            <w:pPr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76DE9">
              <w:rPr>
                <w:rFonts w:ascii="Angsana New" w:hAnsi="Angsana New"/>
                <w:sz w:val="22"/>
                <w:szCs w:val="22"/>
              </w:rPr>
              <w:t>Visualizer</w:t>
            </w:r>
          </w:p>
          <w:p w:rsidR="003A3C27" w:rsidRPr="00C76DE9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="005746A5" w:rsidRPr="00C76DE9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C76DE9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C76DE9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C76DE9">
              <w:rPr>
                <w:rFonts w:ascii="Angsana New" w:hAnsi="Angsana New"/>
                <w:sz w:val="22"/>
                <w:szCs w:val="22"/>
              </w:rPr>
              <w:t xml:space="preserve"> / CD</w:t>
            </w:r>
          </w:p>
          <w:p w:rsidR="005746A5" w:rsidRPr="00C76DE9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5746A5" w:rsidRPr="00C76DE9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5746A5" w:rsidRPr="00C76DE9" w:rsidRDefault="005746A5" w:rsidP="005746A5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C76DE9" w:rsidRDefault="00AC49BC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7B2EF9" w:rsidRPr="00C76DE9" w:rsidRDefault="007B2EF9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7B2EF9" w:rsidRPr="00C76DE9" w:rsidRDefault="007B2EF9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7B2EF9" w:rsidRPr="00C76DE9" w:rsidRDefault="007B2EF9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7B2EF9" w:rsidRPr="00C76DE9" w:rsidRDefault="00B879D6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shd w:val="clear" w:color="auto" w:fill="auto"/>
          </w:tcPr>
          <w:p w:rsidR="005746A5" w:rsidRPr="00C76DE9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C76DE9" w:rsidRDefault="00D77FC7" w:rsidP="005746A5">
            <w:pP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</w:pPr>
            <w:r w:rsidRPr="00C76DE9">
              <w:rPr>
                <w:rFonts w:ascii="Angsana New" w:hAnsi="Angsana New" w:hint="cs"/>
                <w:b/>
                <w:sz w:val="22"/>
                <w:szCs w:val="22"/>
                <w:cs/>
                <w:lang w:val="en-US" w:bidi="th-TH"/>
              </w:rPr>
              <w:t>การใช้สื่ออิเล็คโทรนิกส์มักเกิดการขัดข้องระหว่างการสอนได้ง่าย  ทางแก้ที่ทำอยู่คือ  ตรวจสอบความพร้อมก่อนทำการสอน ตลอดจนพยายามเพิ่มความชำนาญในการใช้สื่ออิเล็คโทรนิกส์และติดต่อเจ้าหน้าที่ไว้เผื่อเกิดกรณีฉุกเฉิน</w:t>
            </w:r>
          </w:p>
        </w:tc>
      </w:tr>
    </w:tbl>
    <w:p w:rsidR="004C084D" w:rsidRDefault="004C084D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4C084D" w:rsidRDefault="004C084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482720" w:rsidTr="0068043A">
        <w:trPr>
          <w:cantSplit/>
          <w:trHeight w:val="386"/>
        </w:trPr>
        <w:tc>
          <w:tcPr>
            <w:tcW w:w="1800" w:type="dxa"/>
          </w:tcPr>
          <w:p w:rsidR="00FF0143" w:rsidRPr="00C76DE9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C76DE9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C76DE9" w:rsidRDefault="0011794C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FF0143" w:rsidRPr="00C76DE9">
              <w:rPr>
                <w:sz w:val="20"/>
                <w:szCs w:val="20"/>
                <w:rtl/>
                <w:cs/>
              </w:rPr>
              <w:t>□</w:t>
            </w:r>
            <w:r w:rsidR="00FF0143"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วิธีการบรรยาย </w:t>
            </w:r>
            <w:r w:rsidR="00FF0143" w:rsidRPr="00C76DE9">
              <w:rPr>
                <w:rFonts w:ascii="Angsana New" w:hAnsi="Angsana New"/>
                <w:sz w:val="20"/>
                <w:szCs w:val="20"/>
              </w:rPr>
              <w:t>(Lecture)</w:t>
            </w:r>
          </w:p>
          <w:p w:rsidR="00FF0143" w:rsidRPr="00C76DE9" w:rsidRDefault="0011794C" w:rsidP="0068043A">
            <w:pPr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FF0143" w:rsidRPr="00C76DE9">
              <w:rPr>
                <w:sz w:val="20"/>
                <w:szCs w:val="20"/>
                <w:rtl/>
                <w:cs/>
              </w:rPr>
              <w:t>□</w:t>
            </w:r>
            <w:r w:rsidR="00FF0143"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วิธีการสาธิต </w:t>
            </w:r>
            <w:r w:rsidR="00FF0143" w:rsidRPr="00C76DE9">
              <w:rPr>
                <w:rFonts w:ascii="Angsana New" w:hAnsi="Angsana New"/>
                <w:sz w:val="20"/>
                <w:szCs w:val="20"/>
              </w:rPr>
              <w:t>(Demonstration)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C76DE9">
              <w:rPr>
                <w:sz w:val="20"/>
                <w:szCs w:val="20"/>
                <w:rtl/>
                <w:cs/>
              </w:rPr>
              <w:t>□</w:t>
            </w:r>
            <w:r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วิธีการทดลอง </w:t>
            </w:r>
            <w:r w:rsidRPr="00C76DE9">
              <w:rPr>
                <w:rFonts w:ascii="Angsana New" w:hAnsi="Angsana New"/>
                <w:sz w:val="20"/>
                <w:szCs w:val="20"/>
              </w:rPr>
              <w:t>(Experiment)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C76DE9">
              <w:rPr>
                <w:sz w:val="20"/>
                <w:szCs w:val="20"/>
                <w:rtl/>
                <w:cs/>
              </w:rPr>
              <w:t>□</w:t>
            </w:r>
            <w:r w:rsidR="00836D0F" w:rsidRPr="00C76DE9">
              <w:rPr>
                <w:rFonts w:ascii="Angsana New" w:hAnsi="Angsana New"/>
                <w:noProof/>
                <w:sz w:val="20"/>
                <w:szCs w:val="20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</w:t>
            </w:r>
            <w:r w:rsidRPr="00C76DE9">
              <w:rPr>
                <w:rFonts w:ascii="Angsana New" w:hAnsi="Angsana New"/>
                <w:sz w:val="20"/>
                <w:szCs w:val="20"/>
              </w:rPr>
              <w:t>(Collaborative – Cooperative Learning)</w:t>
            </w:r>
          </w:p>
          <w:p w:rsidR="00FF0143" w:rsidRPr="00C76DE9" w:rsidRDefault="0011794C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FF0143" w:rsidRPr="00C76DE9">
              <w:rPr>
                <w:sz w:val="20"/>
                <w:szCs w:val="20"/>
                <w:rtl/>
                <w:cs/>
              </w:rPr>
              <w:t>□</w:t>
            </w:r>
            <w:r w:rsidR="00FF0143"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วิธีการใช้กรณีตัวอย่าง </w:t>
            </w:r>
            <w:r w:rsidR="00FF0143" w:rsidRPr="00C76DE9">
              <w:rPr>
                <w:rFonts w:ascii="Angsana New" w:hAnsi="Angsana New"/>
                <w:sz w:val="20"/>
                <w:szCs w:val="20"/>
              </w:rPr>
              <w:t>(Case Study)</w:t>
            </w:r>
          </w:p>
          <w:p w:rsidR="00FF0143" w:rsidRPr="00C76DE9" w:rsidRDefault="0011794C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FF0143" w:rsidRPr="00C76DE9">
              <w:rPr>
                <w:sz w:val="20"/>
                <w:szCs w:val="20"/>
                <w:rtl/>
                <w:cs/>
              </w:rPr>
              <w:t>□</w:t>
            </w:r>
            <w:r w:rsidR="00FF0143"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เทคนิคผังความคิด </w:t>
            </w:r>
            <w:r w:rsidR="00FF0143" w:rsidRPr="00C76DE9">
              <w:rPr>
                <w:rFonts w:ascii="Angsana New" w:hAnsi="Angsana New"/>
                <w:sz w:val="20"/>
                <w:szCs w:val="20"/>
              </w:rPr>
              <w:t>(Mind Map)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C76DE9">
              <w:rPr>
                <w:sz w:val="20"/>
                <w:szCs w:val="20"/>
                <w:rtl/>
                <w:cs/>
              </w:rPr>
              <w:t>□</w:t>
            </w:r>
            <w:r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วิธีการใช้ปัญหาเป็นหลัก</w:t>
            </w:r>
            <w:r w:rsidRPr="00C76DE9">
              <w:rPr>
                <w:rFonts w:ascii="Angsana New" w:hAnsi="Angsana New"/>
                <w:sz w:val="20"/>
                <w:szCs w:val="20"/>
              </w:rPr>
              <w:t>(Problem-Based Learning)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C76DE9">
              <w:rPr>
                <w:sz w:val="20"/>
                <w:szCs w:val="20"/>
                <w:rtl/>
                <w:cs/>
              </w:rPr>
              <w:t>□</w:t>
            </w:r>
            <w:r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="008B14E5"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0"/>
                <w:szCs w:val="20"/>
              </w:rPr>
              <w:t>(Experiential</w:t>
            </w: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</w:t>
            </w:r>
            <w:r w:rsidRPr="00C76DE9">
              <w:rPr>
                <w:rFonts w:ascii="Angsana New" w:hAnsi="Angsana New"/>
                <w:sz w:val="20"/>
                <w:szCs w:val="20"/>
              </w:rPr>
              <w:t>Learning)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C76DE9">
              <w:rPr>
                <w:sz w:val="20"/>
                <w:szCs w:val="20"/>
                <w:rtl/>
                <w:cs/>
              </w:rPr>
              <w:t>□</w:t>
            </w:r>
            <w:r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0"/>
                <w:szCs w:val="20"/>
              </w:rPr>
              <w:t>(Project-Based Instruction)</w:t>
            </w:r>
          </w:p>
          <w:p w:rsidR="00FF0143" w:rsidRPr="00C76DE9" w:rsidRDefault="0011794C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FF0143" w:rsidRPr="00C76DE9">
              <w:rPr>
                <w:sz w:val="20"/>
                <w:szCs w:val="20"/>
                <w:rtl/>
                <w:cs/>
              </w:rPr>
              <w:t>□</w:t>
            </w:r>
            <w:r w:rsidR="00FF0143"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0"/>
                <w:szCs w:val="20"/>
              </w:rPr>
              <w:t>(Thinking-Based Instruction)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C76DE9">
              <w:rPr>
                <w:sz w:val="20"/>
                <w:szCs w:val="20"/>
                <w:rtl/>
                <w:cs/>
              </w:rPr>
              <w:t>□</w:t>
            </w:r>
            <w:r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C76DE9" w:rsidRDefault="00FF0143" w:rsidP="0068043A">
            <w:pPr>
              <w:rPr>
                <w:rFonts w:ascii="Angsana New" w:hAnsi="Angsana New"/>
                <w:b/>
                <w:sz w:val="20"/>
                <w:szCs w:val="20"/>
                <w:cs/>
                <w:lang w:bidi="th-TH"/>
              </w:rPr>
            </w:pPr>
            <w:r w:rsidRPr="00C76DE9">
              <w:rPr>
                <w:sz w:val="20"/>
                <w:szCs w:val="20"/>
                <w:rtl/>
                <w:cs/>
              </w:rPr>
              <w:t>□</w:t>
            </w:r>
            <w:r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อื่น ๆ </w:t>
            </w:r>
            <w:r w:rsidRPr="00C76DE9">
              <w:rPr>
                <w:rFonts w:ascii="Angsana New" w:hAnsi="Angsana New" w:hint="cs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C76DE9">
              <w:rPr>
                <w:sz w:val="20"/>
                <w:szCs w:val="20"/>
                <w:rtl/>
                <w:cs/>
              </w:rPr>
              <w:t>□</w:t>
            </w:r>
            <w:r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="00D24BC4"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C76DE9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C76DE9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0"/>
                <w:szCs w:val="20"/>
              </w:rPr>
              <w:t xml:space="preserve">Internet, </w:t>
            </w:r>
            <w:r w:rsidRPr="00C76DE9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C76DE9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C76DE9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C76DE9">
              <w:rPr>
                <w:sz w:val="20"/>
                <w:szCs w:val="20"/>
                <w:rtl/>
                <w:cs/>
              </w:rPr>
              <w:t>□</w:t>
            </w:r>
            <w:r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C76DE9" w:rsidRDefault="00FF741E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FF0143" w:rsidRPr="00C76DE9">
              <w:rPr>
                <w:sz w:val="20"/>
                <w:szCs w:val="20"/>
                <w:rtl/>
                <w:cs/>
              </w:rPr>
              <w:t>□</w:t>
            </w:r>
            <w:r w:rsidR="00FF0143"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C76DE9">
              <w:rPr>
                <w:rFonts w:ascii="Angsana New" w:hAnsi="Angsana New"/>
                <w:sz w:val="20"/>
                <w:szCs w:val="20"/>
              </w:rPr>
              <w:t xml:space="preserve">LCD Projector /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0"/>
                <w:szCs w:val="20"/>
              </w:rPr>
              <w:t>Visualizer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C76DE9">
              <w:rPr>
                <w:sz w:val="20"/>
                <w:szCs w:val="20"/>
                <w:rtl/>
                <w:cs/>
              </w:rPr>
              <w:t>□</w:t>
            </w:r>
            <w:r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ฟิลม์สไลด์</w:t>
            </w:r>
            <w:r w:rsidRPr="00C76DE9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C76DE9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C76DE9">
              <w:rPr>
                <w:rFonts w:ascii="Angsana New" w:hAnsi="Angsana New"/>
                <w:sz w:val="20"/>
                <w:szCs w:val="20"/>
              </w:rPr>
              <w:t xml:space="preserve"> / CD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C76DE9">
              <w:rPr>
                <w:sz w:val="20"/>
                <w:szCs w:val="20"/>
                <w:rtl/>
                <w:cs/>
              </w:rPr>
              <w:t>□</w:t>
            </w:r>
            <w:r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อื่น ๆ</w:t>
            </w:r>
            <w:r w:rsidRPr="00C76DE9">
              <w:rPr>
                <w:rFonts w:ascii="Angsana New" w:hAnsi="Angsana New"/>
                <w:sz w:val="20"/>
                <w:szCs w:val="20"/>
              </w:rPr>
              <w:t xml:space="preserve"> …………………</w:t>
            </w:r>
          </w:p>
          <w:p w:rsidR="00FF0143" w:rsidRPr="00C76DE9" w:rsidRDefault="00FF0143" w:rsidP="0068043A">
            <w:pPr>
              <w:rPr>
                <w:rFonts w:ascii="Angsana New" w:hAnsi="Angsana New"/>
                <w:b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C76DE9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11794C" w:rsidRPr="00C76DE9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11794C" w:rsidRPr="00C76DE9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Pr="00C76DE9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Pr="00C76DE9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11794C" w:rsidRPr="00C76DE9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11794C" w:rsidRPr="00C76DE9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Pr="00C76DE9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Pr="00C76DE9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Pr="00C76DE9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Pr="00C76DE9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Pr="00C76DE9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C76DE9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C76DE9" w:rsidRDefault="008B14E5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  <w:r w:rsidRPr="00C76DE9">
              <w:rPr>
                <w:rFonts w:ascii="Angsana New" w:hAnsi="Angsana New" w:hint="cs"/>
                <w:b/>
                <w:sz w:val="20"/>
                <w:szCs w:val="20"/>
                <w:cs/>
                <w:lang w:bidi="th-TH"/>
              </w:rPr>
              <w:t xml:space="preserve">เนื่องจากนักศึกษาทราบว่ามีสื่อการสอนทางอิเล็กโทรนิกส์ซึ่งสามารถคัดลอกได้ง่าย ความสนใจใส่ใจในการสอนอาจน้อยหรือไม่เข้าเรียน  ทางแก้ที่ทำอยู่คือปรับปรุงบรรยากาศการสอน และเพิ่มเติมความรู้ให้มากกว่าที่อยู่ในสื่อการสอน </w:t>
            </w: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C76DE9" w:rsidRDefault="00DF140E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3A3C27" w:rsidRPr="00C76DE9">
              <w:rPr>
                <w:sz w:val="22"/>
                <w:szCs w:val="22"/>
                <w:rtl/>
                <w:cs/>
              </w:rPr>
              <w:t>□</w:t>
            </w:r>
            <w:r w:rsidR="003A3C27"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C76DE9">
              <w:rPr>
                <w:rFonts w:ascii="Angsana New" w:hAnsi="Angsana New"/>
                <w:sz w:val="22"/>
                <w:szCs w:val="22"/>
              </w:rPr>
              <w:t>(Lecture)</w:t>
            </w:r>
          </w:p>
          <w:p w:rsidR="003A3C27" w:rsidRPr="00C76DE9" w:rsidRDefault="00DF140E" w:rsidP="00B65EBC">
            <w:pPr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3A3C27" w:rsidRPr="00C76DE9">
              <w:rPr>
                <w:sz w:val="22"/>
                <w:szCs w:val="22"/>
                <w:rtl/>
                <w:cs/>
              </w:rPr>
              <w:t>□</w:t>
            </w:r>
            <w:r w:rsidR="003A3C27"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3A3C27" w:rsidRPr="00C76DE9">
              <w:rPr>
                <w:rFonts w:ascii="Angsana New" w:hAnsi="Angsana New"/>
                <w:sz w:val="22"/>
                <w:szCs w:val="22"/>
              </w:rPr>
              <w:t>(Demonstration)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C76DE9">
              <w:rPr>
                <w:rFonts w:ascii="Angsana New" w:hAnsi="Angsana New"/>
                <w:sz w:val="22"/>
                <w:szCs w:val="22"/>
              </w:rPr>
              <w:t>(Experiment)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="00836D0F" w:rsidRPr="00C76DE9">
              <w:rPr>
                <w:rFonts w:ascii="Angsana New" w:hAnsi="Angsana New"/>
                <w:noProof/>
                <w:sz w:val="22"/>
                <w:szCs w:val="2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C76DE9">
              <w:rPr>
                <w:rFonts w:ascii="Angsana New" w:hAnsi="Angsana New"/>
                <w:sz w:val="22"/>
                <w:szCs w:val="22"/>
              </w:rPr>
              <w:t>(Collaborative – Cooperative Learning)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C76DE9">
              <w:rPr>
                <w:rFonts w:ascii="Angsana New" w:hAnsi="Angsana New"/>
                <w:sz w:val="22"/>
                <w:szCs w:val="22"/>
              </w:rPr>
              <w:t>(Case Study)</w:t>
            </w:r>
          </w:p>
          <w:p w:rsidR="003A3C27" w:rsidRPr="00C76DE9" w:rsidRDefault="00DF140E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3A3C27" w:rsidRPr="00C76DE9">
              <w:rPr>
                <w:sz w:val="22"/>
                <w:szCs w:val="22"/>
                <w:rtl/>
                <w:cs/>
              </w:rPr>
              <w:t>□</w:t>
            </w:r>
            <w:r w:rsidR="003A3C27"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3A3C27" w:rsidRPr="00C76DE9">
              <w:rPr>
                <w:rFonts w:ascii="Angsana New" w:hAnsi="Angsana New"/>
                <w:sz w:val="22"/>
                <w:szCs w:val="22"/>
              </w:rPr>
              <w:t>(Mind Map)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8B14E5"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C76DE9">
              <w:rPr>
                <w:rFonts w:ascii="Angsana New" w:hAnsi="Angsana New"/>
                <w:sz w:val="22"/>
                <w:szCs w:val="22"/>
              </w:rPr>
              <w:t>(Problem-Based Learning)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8B14E5"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2"/>
                <w:szCs w:val="22"/>
              </w:rPr>
              <w:t>(Experiential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</w:t>
            </w:r>
            <w:r w:rsidRPr="00C76DE9">
              <w:rPr>
                <w:rFonts w:ascii="Angsana New" w:hAnsi="Angsana New"/>
                <w:sz w:val="22"/>
                <w:szCs w:val="22"/>
              </w:rPr>
              <w:t>Learning)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2"/>
                <w:szCs w:val="22"/>
              </w:rPr>
              <w:t>(Project-Based Instruction)</w:t>
            </w:r>
          </w:p>
          <w:p w:rsidR="003A3C27" w:rsidRPr="00C76DE9" w:rsidRDefault="00DF140E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3A3C27" w:rsidRPr="00C76DE9">
              <w:rPr>
                <w:sz w:val="22"/>
                <w:szCs w:val="22"/>
                <w:rtl/>
                <w:cs/>
              </w:rPr>
              <w:t>□</w:t>
            </w:r>
            <w:r w:rsidR="003A3C27"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2"/>
                <w:szCs w:val="22"/>
              </w:rPr>
              <w:t>(Thinking-Based Instruction)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4806AF"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C76DE9" w:rsidRDefault="003A3C27" w:rsidP="00B65EBC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อื่น ๆ </w:t>
            </w:r>
            <w:r w:rsidRPr="00C76DE9">
              <w:rPr>
                <w:rFonts w:ascii="Angsana New" w:hAnsi="Angsana New" w:hint="cs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C76DE9" w:rsidRDefault="00D24BC4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3A3C27" w:rsidRPr="00C76DE9">
              <w:rPr>
                <w:sz w:val="22"/>
                <w:szCs w:val="22"/>
                <w:rtl/>
                <w:cs/>
              </w:rPr>
              <w:t>□</w:t>
            </w:r>
            <w:r w:rsidR="003A3C27"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C76DE9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Internet,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 w:rsidRPr="00C76DE9"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C76DE9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A3C27" w:rsidRPr="00C76DE9" w:rsidRDefault="00FF741E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3A3C27" w:rsidRPr="00C76DE9">
              <w:rPr>
                <w:sz w:val="22"/>
                <w:szCs w:val="22"/>
                <w:rtl/>
                <w:cs/>
              </w:rPr>
              <w:t>□</w:t>
            </w:r>
            <w:r w:rsidR="003A3C27"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C76DE9">
              <w:rPr>
                <w:rFonts w:ascii="Angsana New" w:hAnsi="Angsana New"/>
                <w:sz w:val="22"/>
                <w:szCs w:val="22"/>
              </w:rPr>
              <w:t xml:space="preserve">LCD Projector / 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2"/>
                <w:szCs w:val="22"/>
              </w:rPr>
              <w:t>Visualizer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 / CD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อื่น ๆ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C76DE9" w:rsidRDefault="003A3C27" w:rsidP="00B65EBC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C76DE9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DF140E" w:rsidRPr="00C76DE9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DF140E" w:rsidRPr="00C76DE9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DF140E" w:rsidRPr="00C76DE9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DF140E" w:rsidRPr="00C76DE9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DF140E" w:rsidRPr="00C76DE9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DF140E" w:rsidRPr="00C76DE9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DF140E" w:rsidRPr="00C76DE9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DF140E" w:rsidRPr="00C76DE9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DF140E" w:rsidRPr="00C76DE9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4806AF" w:rsidRPr="00C76DE9" w:rsidRDefault="004806AF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4806AF" w:rsidRPr="00C76DE9" w:rsidRDefault="004806AF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DF140E" w:rsidRPr="00C76DE9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C76DE9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C76DE9" w:rsidRDefault="0023739C" w:rsidP="0023739C">
            <w:pPr>
              <w:rPr>
                <w:rFonts w:ascii="Angsana New" w:hAnsi="Angsana New"/>
                <w:b/>
                <w:sz w:val="22"/>
                <w:szCs w:val="22"/>
                <w:lang w:bidi="th-TH"/>
              </w:rPr>
            </w:pPr>
            <w:r w:rsidRPr="00C76DE9">
              <w:rPr>
                <w:rFonts w:ascii="Angsana New" w:hAnsi="Angsana New" w:hint="cs"/>
                <w:b/>
                <w:sz w:val="22"/>
                <w:szCs w:val="22"/>
                <w:cs/>
                <w:lang w:bidi="th-TH"/>
              </w:rPr>
              <w:t>เนื่องจากความรู้ทางด้านเทคโนโลยีก้าวไปเร็วมาก บางครั้งสิ่งที่สอนไปอาจล้าหลัง และเกิดข้อสงสัยกับนักศึกษาได้เกิดขึ้น  ทางแก้ที่ทำอยู่คือพยายามตรวจเช็คความทันสมัยของเนื้อหาที่สอนอยู่ว่าควรปรับปรุงส่วนไหน และเพิ่มเติมเนื้อหาใหม่อะไรได้บ้าง</w:t>
            </w:r>
          </w:p>
        </w:tc>
      </w:tr>
    </w:tbl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5746A5" w:rsidTr="0068043A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C76DE9">
              <w:rPr>
                <w:rFonts w:ascii="Angsana New" w:hAnsi="Angsana New"/>
                <w:sz w:val="22"/>
                <w:szCs w:val="22"/>
              </w:rPr>
              <w:t>(Lecture)</w:t>
            </w:r>
          </w:p>
          <w:p w:rsidR="00FF0143" w:rsidRPr="00C76DE9" w:rsidRDefault="00FF741E" w:rsidP="0068043A">
            <w:pPr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FF0143" w:rsidRPr="00C76DE9">
              <w:rPr>
                <w:sz w:val="22"/>
                <w:szCs w:val="22"/>
                <w:rtl/>
                <w:cs/>
              </w:rPr>
              <w:t>□</w:t>
            </w:r>
            <w:r w:rsidR="00FF0143"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FF0143" w:rsidRPr="00C76DE9">
              <w:rPr>
                <w:rFonts w:ascii="Angsana New" w:hAnsi="Angsana New"/>
                <w:sz w:val="22"/>
                <w:szCs w:val="22"/>
              </w:rPr>
              <w:t>(Demonstration)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C76DE9">
              <w:rPr>
                <w:rFonts w:ascii="Angsana New" w:hAnsi="Angsana New"/>
                <w:sz w:val="22"/>
                <w:szCs w:val="22"/>
              </w:rPr>
              <w:t>(Experiment)</w:t>
            </w:r>
          </w:p>
          <w:p w:rsidR="00FF0143" w:rsidRPr="00C76DE9" w:rsidRDefault="00FF741E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FF0143" w:rsidRPr="00C76DE9">
              <w:rPr>
                <w:sz w:val="22"/>
                <w:szCs w:val="22"/>
                <w:rtl/>
                <w:cs/>
              </w:rPr>
              <w:t>□</w:t>
            </w:r>
            <w:r w:rsidR="00836D0F" w:rsidRPr="00C76DE9">
              <w:rPr>
                <w:rFonts w:ascii="Angsana New" w:hAnsi="Angsana New"/>
                <w:noProof/>
                <w:sz w:val="22"/>
                <w:szCs w:val="2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="00FF0143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C76DE9">
              <w:rPr>
                <w:rFonts w:ascii="Angsana New" w:hAnsi="Angsana New"/>
                <w:sz w:val="22"/>
                <w:szCs w:val="22"/>
              </w:rPr>
              <w:t>(Collaborative – Cooperative Learning)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C76DE9">
              <w:rPr>
                <w:rFonts w:ascii="Angsana New" w:hAnsi="Angsana New"/>
                <w:sz w:val="22"/>
                <w:szCs w:val="22"/>
              </w:rPr>
              <w:t>(Case Study)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C76DE9">
              <w:rPr>
                <w:rFonts w:ascii="Angsana New" w:hAnsi="Angsana New"/>
                <w:sz w:val="22"/>
                <w:szCs w:val="22"/>
              </w:rPr>
              <w:t>(Mind Map)</w:t>
            </w:r>
          </w:p>
          <w:p w:rsidR="00FF0143" w:rsidRPr="00C76DE9" w:rsidRDefault="00FF741E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FF0143" w:rsidRPr="00C76DE9">
              <w:rPr>
                <w:sz w:val="22"/>
                <w:szCs w:val="22"/>
                <w:rtl/>
                <w:cs/>
              </w:rPr>
              <w:t>□</w:t>
            </w:r>
            <w:r w:rsidR="00FF0143"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FF0143" w:rsidRPr="00C76DE9">
              <w:rPr>
                <w:rFonts w:ascii="Angsana New" w:hAnsi="Angsana New"/>
                <w:sz w:val="22"/>
                <w:szCs w:val="22"/>
              </w:rPr>
              <w:t>(Problem-Based Learning)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2"/>
                <w:szCs w:val="22"/>
              </w:rPr>
              <w:t>(Experiential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</w:t>
            </w:r>
            <w:r w:rsidRPr="00C76DE9">
              <w:rPr>
                <w:rFonts w:ascii="Angsana New" w:hAnsi="Angsana New"/>
                <w:sz w:val="22"/>
                <w:szCs w:val="22"/>
              </w:rPr>
              <w:t>Learning)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2"/>
                <w:szCs w:val="22"/>
              </w:rPr>
              <w:t>(Project-Based Instruction)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264890"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2"/>
                <w:szCs w:val="22"/>
              </w:rPr>
              <w:t>(Thinking-Based Instruction)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C76DE9" w:rsidRDefault="00FF0143" w:rsidP="0068043A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อื่น ๆ </w:t>
            </w:r>
            <w:r w:rsidRPr="00C76DE9">
              <w:rPr>
                <w:rFonts w:ascii="Angsana New" w:hAnsi="Angsana New" w:hint="cs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0E2578"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C76DE9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Internet,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 w:rsidRPr="00C76DE9"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C76DE9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FF0143" w:rsidRPr="00C76DE9" w:rsidRDefault="000E2578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FF0143" w:rsidRPr="00C76DE9">
              <w:rPr>
                <w:sz w:val="22"/>
                <w:szCs w:val="22"/>
                <w:rtl/>
                <w:cs/>
              </w:rPr>
              <w:t>□</w:t>
            </w:r>
            <w:r w:rsidR="00FF0143"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C76DE9">
              <w:rPr>
                <w:rFonts w:ascii="Angsana New" w:hAnsi="Angsana New"/>
                <w:sz w:val="22"/>
                <w:szCs w:val="22"/>
              </w:rPr>
              <w:t xml:space="preserve">LCD Projector /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2"/>
                <w:szCs w:val="22"/>
              </w:rPr>
              <w:t>Visualizer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 / CD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อื่น ๆ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FF0143" w:rsidRPr="00C76DE9" w:rsidRDefault="00FF0143" w:rsidP="0068043A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Default="000E2578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0E2578" w:rsidRDefault="000E2578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FF741E" w:rsidRPr="00073B28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836D0F" w:rsidRPr="00836D0F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1F7B80" w:rsidRDefault="00352520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US"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96541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C76DE9" w:rsidRDefault="00965410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3A3C27" w:rsidRPr="00C76DE9">
              <w:rPr>
                <w:sz w:val="22"/>
                <w:szCs w:val="22"/>
                <w:rtl/>
                <w:cs/>
              </w:rPr>
              <w:t>□</w:t>
            </w:r>
            <w:r w:rsidR="003A3C27"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C76DE9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Internet,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 w:rsidRPr="00C76DE9"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C76DE9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A3C27" w:rsidRPr="00C76DE9" w:rsidRDefault="00352520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3A3C27" w:rsidRPr="00C76DE9">
              <w:rPr>
                <w:sz w:val="22"/>
                <w:szCs w:val="22"/>
                <w:rtl/>
                <w:cs/>
              </w:rPr>
              <w:t>□</w:t>
            </w:r>
            <w:r w:rsidR="003A3C27"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C76DE9">
              <w:rPr>
                <w:rFonts w:ascii="Angsana New" w:hAnsi="Angsana New"/>
                <w:sz w:val="22"/>
                <w:szCs w:val="22"/>
              </w:rPr>
              <w:t xml:space="preserve">LCD Projector / 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2"/>
                <w:szCs w:val="22"/>
              </w:rPr>
              <w:t>Visualizer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 / CD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อื่น ๆ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C76DE9" w:rsidRDefault="003A3C27" w:rsidP="00B65EBC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C76DE9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352520" w:rsidRPr="00C76DE9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C03F09" w:rsidRPr="00C76DE9" w:rsidRDefault="00C03F09" w:rsidP="005746A5">
            <w:pPr>
              <w:rPr>
                <w:rFonts w:cstheme="minorBidi"/>
                <w:sz w:val="22"/>
                <w:szCs w:val="28"/>
                <w:lang w:bidi="th-TH"/>
              </w:rPr>
            </w:pPr>
          </w:p>
          <w:p w:rsidR="00352520" w:rsidRPr="00C76DE9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352520" w:rsidRPr="00C76DE9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352520" w:rsidRPr="00C76DE9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352520" w:rsidRPr="00C76DE9" w:rsidRDefault="00352520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965410" w:rsidRPr="00C76DE9" w:rsidRDefault="00965410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965410" w:rsidRPr="00C76DE9" w:rsidRDefault="00965410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965410" w:rsidRPr="00C76DE9" w:rsidRDefault="00965410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965410" w:rsidRPr="00C76DE9" w:rsidRDefault="00965410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965410" w:rsidRPr="00C76DE9" w:rsidRDefault="00965410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965410" w:rsidRPr="00C76DE9" w:rsidRDefault="00965410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C76DE9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C76DE9" w:rsidRDefault="006F2DAE" w:rsidP="006F2DAE">
            <w:pPr>
              <w:rPr>
                <w:rFonts w:ascii="Angsana New" w:hAnsi="Angsana New"/>
                <w:b/>
                <w:sz w:val="22"/>
                <w:szCs w:val="22"/>
                <w:lang w:val="en-US" w:bidi="th-TH"/>
              </w:rPr>
            </w:pPr>
            <w:r w:rsidRPr="00C76DE9">
              <w:rPr>
                <w:rFonts w:ascii="Angsana New" w:hAnsi="Angsana New" w:hint="cs"/>
                <w:b/>
                <w:sz w:val="22"/>
                <w:szCs w:val="22"/>
                <w:cs/>
                <w:lang w:bidi="th-TH"/>
              </w:rPr>
              <w:t xml:space="preserve">การใช้สื่อการสอนทางสารสนเทศ บางอย่างเมื่อนักศึกษานำไปใช้ หรืออ้างอิงอิง อาจมีปัญหาความคาดเคลื่อนเนื่องจากตัวของสื่อเอง เช่น รูป หรือ เนื้อหาใน </w:t>
            </w:r>
            <w:r w:rsidRPr="00C76DE9">
              <w:rPr>
                <w:rFonts w:ascii="Angsana New" w:hAnsi="Angsana New"/>
                <w:b/>
                <w:sz w:val="22"/>
                <w:szCs w:val="22"/>
                <w:lang w:val="en-US" w:bidi="th-TH"/>
              </w:rPr>
              <w:t xml:space="preserve">powerpoint </w:t>
            </w:r>
            <w:r w:rsidRPr="00C76DE9">
              <w:rPr>
                <w:rFonts w:ascii="Angsana New" w:hAnsi="Angsana New" w:hint="cs"/>
                <w:b/>
                <w:sz w:val="22"/>
                <w:szCs w:val="22"/>
                <w:cs/>
                <w:lang w:val="en-US" w:bidi="th-TH"/>
              </w:rPr>
              <w:t xml:space="preserve">ทางแก้ที่ทำอยู่คือปรับปรุงสื่อให้อยู่ในรูปที่เสถียรขึ้นเช่น </w:t>
            </w:r>
            <w:r w:rsidRPr="00C76DE9">
              <w:rPr>
                <w:rFonts w:ascii="Angsana New" w:hAnsi="Angsana New"/>
                <w:b/>
                <w:sz w:val="22"/>
                <w:szCs w:val="22"/>
                <w:lang w:val="en-US" w:bidi="th-TH"/>
              </w:rPr>
              <w:t xml:space="preserve">pdf  </w:t>
            </w: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8911D3" w:rsidRDefault="008911D3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8911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เน้นให้ผู้เรียนมรการเตรียมตัวล่วงหน้ามากขึ้น</w:t>
            </w:r>
          </w:p>
          <w:p w:rsidR="003A3C27" w:rsidRPr="00073B28" w:rsidRDefault="003A3C27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870669" w:rsidRPr="007F3866" w:rsidRDefault="00533E50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870669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A41920" w:rsidP="00A41920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1F7B80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47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22599D" w:rsidP="0022599D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1F7B80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47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697C62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</w:t>
            </w:r>
            <w:r w:rsidR="00697C6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F7B8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7B80" w:rsidRPr="00870669" w:rsidRDefault="001F7B8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F7B80" w:rsidRPr="00870669" w:rsidRDefault="001F7B8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80" w:rsidRPr="00870669" w:rsidRDefault="001F7B8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80" w:rsidRDefault="001F7B80" w:rsidP="0026494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80" w:rsidRDefault="001F7B80" w:rsidP="0026494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0.00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F7B80" w:rsidRPr="00870669" w:rsidRDefault="001F7B8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F7B8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7B80" w:rsidRPr="00870669" w:rsidRDefault="001F7B8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F7B80" w:rsidRPr="00870669" w:rsidRDefault="001F7B8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80" w:rsidRPr="00870669" w:rsidRDefault="001F7B8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80" w:rsidRDefault="001F7B80" w:rsidP="0026494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80" w:rsidRDefault="001F7B80" w:rsidP="0026494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4.26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F7B80" w:rsidRPr="00870669" w:rsidRDefault="001F7B8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F7B8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7B80" w:rsidRPr="00870669" w:rsidRDefault="001F7B8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F7B80" w:rsidRPr="00870669" w:rsidRDefault="001F7B8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80" w:rsidRPr="00870669" w:rsidRDefault="001F7B8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80" w:rsidRDefault="001F7B80" w:rsidP="0026494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80" w:rsidRDefault="001F7B80" w:rsidP="0026494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2.13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F7B80" w:rsidRPr="00870669" w:rsidRDefault="001F7B8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F7B8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7B80" w:rsidRPr="00870669" w:rsidRDefault="001F7B8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F7B80" w:rsidRPr="00870669" w:rsidRDefault="001F7B8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80" w:rsidRPr="00870669" w:rsidRDefault="001F7B8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80" w:rsidRDefault="001F7B80" w:rsidP="0026494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80" w:rsidRDefault="001F7B80" w:rsidP="0026494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2.13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F7B80" w:rsidRPr="00870669" w:rsidRDefault="001F7B8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F7B8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7B80" w:rsidRPr="00870669" w:rsidRDefault="001F7B8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F7B80" w:rsidRPr="00870669" w:rsidRDefault="001F7B8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80" w:rsidRPr="00870669" w:rsidRDefault="001F7B8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80" w:rsidRDefault="001F7B80" w:rsidP="0026494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8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80" w:rsidRDefault="001F7B80" w:rsidP="0026494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17.02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F7B80" w:rsidRPr="00870669" w:rsidRDefault="001F7B8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F7B8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7B80" w:rsidRPr="00870669" w:rsidRDefault="001F7B8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F7B80" w:rsidRPr="00870669" w:rsidRDefault="001F7B8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80" w:rsidRPr="00870669" w:rsidRDefault="001F7B8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80" w:rsidRDefault="001F7B80" w:rsidP="0026494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15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80" w:rsidRDefault="001F7B80" w:rsidP="0026494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31.91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F7B80" w:rsidRPr="00870669" w:rsidRDefault="001F7B8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F7B8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7B80" w:rsidRPr="00870669" w:rsidRDefault="001F7B8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F7B80" w:rsidRPr="00870669" w:rsidRDefault="001F7B8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80" w:rsidRPr="00870669" w:rsidRDefault="001F7B8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80" w:rsidRDefault="001F7B80" w:rsidP="0026494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14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80" w:rsidRDefault="001F7B80" w:rsidP="0026494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29.79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F7B80" w:rsidRPr="00870669" w:rsidRDefault="001F7B8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F7B8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7B80" w:rsidRPr="00870669" w:rsidRDefault="001F7B8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F7B80" w:rsidRPr="00870669" w:rsidRDefault="001F7B8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80" w:rsidRPr="00870669" w:rsidRDefault="001F7B8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80" w:rsidRDefault="001F7B80" w:rsidP="0026494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6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80" w:rsidRDefault="001F7B80" w:rsidP="0026494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12.77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F7B80" w:rsidRPr="00870669" w:rsidRDefault="001F7B8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870669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870669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697C62" w:rsidRDefault="007967BB" w:rsidP="00697C62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697C62">
              <w:rPr>
                <w:rFonts w:ascii="Angsana New" w:hAnsi="Angsana New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7967BB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67BB" w:rsidRPr="00870669" w:rsidRDefault="007967BB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870669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870669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697C62" w:rsidRDefault="007967BB" w:rsidP="00697C62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697C62">
              <w:rPr>
                <w:rFonts w:ascii="Angsana New" w:hAnsi="Angsana New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7967BB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67BB" w:rsidRPr="00870669" w:rsidRDefault="007967BB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870669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870669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697C62" w:rsidRDefault="007967BB" w:rsidP="00697C62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697C62">
              <w:rPr>
                <w:rFonts w:ascii="Angsana New" w:hAnsi="Angsana New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7967BB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67BB" w:rsidRPr="00870669" w:rsidRDefault="007967BB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7967BB" w:rsidRDefault="007967BB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ไว้ใน มคอ.3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7967BB" w:rsidRDefault="007967BB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87066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67BB" w:rsidRPr="00367CD3" w:rsidRDefault="007967BB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967BB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Default="007967BB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9164E3" w:rsidRDefault="007967BB" w:rsidP="0087066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967BB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9164E3" w:rsidRDefault="007967BB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8A227F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8A227F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67BB" w:rsidRPr="0005325C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967BB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9164E3" w:rsidRDefault="007967BB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967BB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9164E3" w:rsidRDefault="007967BB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967BB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9164E3" w:rsidRDefault="007967BB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sz w:val="28"/>
          <w:szCs w:val="28"/>
          <w:lang w:bidi="th-TH"/>
        </w:rPr>
      </w:pPr>
    </w:p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E5008F" w:rsidRDefault="00E5008F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5008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ลักษณะทางกายภาพของห้องเรียนไม่เหมาะสม เช่น เก้าอี้อยู่ติดชิดกับกระดานมากเกินไป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E5008F" w:rsidRDefault="003657DF" w:rsidP="000F3F21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5008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ผู้เรียนขาดสมาธิเท่าที่ควร</w:t>
            </w:r>
          </w:p>
          <w:p w:rsidR="000F3F21" w:rsidRPr="000F3F21" w:rsidRDefault="000F3F21" w:rsidP="000F3F21">
            <w:pPr>
              <w:rPr>
                <w:rFonts w:ascii="Angsana New" w:hAnsi="Angsana New"/>
                <w:color w:val="0070C0"/>
                <w:sz w:val="32"/>
                <w:szCs w:val="32"/>
                <w:cs/>
                <w:lang w:bidi="th-TH"/>
              </w:rPr>
            </w:pPr>
          </w:p>
        </w:tc>
      </w:tr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Tr="005B1094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Heading7"/>
              <w:spacing w:before="0" w:after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 w:rsidTr="005B1094">
        <w:trPr>
          <w:trHeight w:val="690"/>
        </w:trPr>
        <w:tc>
          <w:tcPr>
            <w:tcW w:w="5400" w:type="dxa"/>
          </w:tcPr>
          <w:p w:rsidR="00870669" w:rsidRDefault="00870669" w:rsidP="000F3F21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Pr="00073B28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b/>
          <w:bCs/>
          <w:sz w:val="36"/>
          <w:szCs w:val="36"/>
          <w:cs/>
          <w:lang w:bidi="th-TH"/>
        </w:rPr>
        <w:br w:type="page"/>
      </w: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Tr="00D13906">
        <w:trPr>
          <w:trHeight w:val="388"/>
        </w:trPr>
        <w:tc>
          <w:tcPr>
            <w:tcW w:w="10080" w:type="dxa"/>
          </w:tcPr>
          <w:p w:rsidR="00870669" w:rsidRPr="00073B28" w:rsidRDefault="00CA7F68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87066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E97858" w:rsidRDefault="00870669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73B28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870669" w:rsidP="00870669">
            <w:pPr>
              <w:ind w:firstLine="633"/>
              <w:rPr>
                <w:sz w:val="32"/>
                <w:szCs w:val="32"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33396" w:rsidRDefault="00870669" w:rsidP="00870669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D13906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Tr="00D13906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 w:rsidTr="00D13906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Tr="00D13906">
        <w:trPr>
          <w:trHeight w:val="1665"/>
        </w:trPr>
        <w:tc>
          <w:tcPr>
            <w:tcW w:w="468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</w:p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AF7366" w:rsidRDefault="00870669" w:rsidP="00870669">
            <w:pPr>
              <w:rPr>
                <w:i/>
                <w:iCs/>
                <w:sz w:val="32"/>
                <w:szCs w:val="32"/>
                <w:lang w:bidi="ar-EG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อธิบายผลการดำเนินการ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ตามแผน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ถ้าไม่ได้ดำเนินการหรือไม่เสร็จสมบูรณ์ ให้ระบุเหตุผล </w:t>
            </w:r>
          </w:p>
          <w:p w:rsidR="00870669" w:rsidRPr="00D04CFB" w:rsidRDefault="00870669" w:rsidP="00870669">
            <w:pPr>
              <w:rPr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</w:tbl>
    <w:p w:rsidR="00870669" w:rsidRDefault="00870669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Default="00870669" w:rsidP="00870669">
            <w:pPr>
              <w:ind w:firstLine="633"/>
              <w:rPr>
                <w:rFonts w:ascii="Angsana New" w:hAnsi="Angsana New"/>
                <w:b/>
                <w:i/>
                <w:iCs/>
                <w:sz w:val="32"/>
                <w:szCs w:val="32"/>
                <w:lang w:bidi="th-TH"/>
              </w:rPr>
            </w:pP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การปรับปรุงโดยย่อ เช่น ปรับเปลี่ยนวิธีการสอนสำหรับภาค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E4793C" w:rsidRPr="008D3E99" w:rsidRDefault="00E4793C" w:rsidP="00870669">
            <w:pPr>
              <w:ind w:firstLine="633"/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8D3E99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อุปกรณ์การสอนในรายวิชาถือว่าใช้ได้ในระดับหนึ่ง แต่อาจจะต้องปรับปรุงรูปแบบมากขึ้น เช่น การใช้โปรแกรมสำเร็จรูปบางตัวมาช่วยอธิบายบางส่วนของเนื้อหาเพื่อให้นักศึกษาได้เข้าใจได้มากขึ้น ตลอดจนนำสื่อการสอนที่เป็นมัลติมิเดียมาใช้ให้มากขึ้นเพื่อให้ง่ายต่อการทำความเข้าใจของนักศึกษา</w:t>
            </w:r>
          </w:p>
          <w:p w:rsidR="00870669" w:rsidRDefault="00870669" w:rsidP="00870669">
            <w:pPr>
              <w:rPr>
                <w:sz w:val="20"/>
                <w:cs/>
                <w:lang w:bidi="th-TH"/>
              </w:rPr>
            </w:pPr>
          </w:p>
        </w:tc>
      </w:tr>
      <w:tr w:rsidR="00870669" w:rsidRPr="009164E3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Tr="00D13906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Tr="00D13906">
        <w:trPr>
          <w:cantSplit/>
          <w:trHeight w:val="875"/>
        </w:trPr>
        <w:tc>
          <w:tcPr>
            <w:tcW w:w="3960" w:type="dxa"/>
          </w:tcPr>
          <w:p w:rsidR="00870669" w:rsidRPr="00135CDD" w:rsidRDefault="00870669" w:rsidP="00870669">
            <w:pPr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lang w:bidi="th-TH"/>
              </w:rPr>
            </w:pPr>
          </w:p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th-TH"/>
        </w:rPr>
      </w:pPr>
    </w:p>
    <w:p w:rsidR="00870669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9164E3" w:rsidRDefault="00476B3F" w:rsidP="00476B3F">
      <w:pPr>
        <w:ind w:right="640"/>
        <w:jc w:val="center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วันที่ ....... เดือน..................พ.ศ. ...........</w:t>
      </w:r>
    </w:p>
    <w:p w:rsidR="00870669" w:rsidRDefault="00870669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Pr="00C563C2" w:rsidRDefault="00C563C2" w:rsidP="00C563C2">
      <w:pPr>
        <w:autoSpaceDE w:val="0"/>
        <w:autoSpaceDN w:val="0"/>
        <w:adjustRightInd w:val="0"/>
        <w:spacing w:before="100" w:after="100"/>
        <w:rPr>
          <w:lang w:val="en-US" w:bidi="th-TH"/>
        </w:rPr>
      </w:pPr>
    </w:p>
    <w:p w:rsidR="00C563C2" w:rsidRPr="00C563C2" w:rsidRDefault="00C563C2">
      <w:pPr>
        <w:rPr>
          <w:lang w:val="en-US"/>
        </w:rPr>
      </w:pPr>
    </w:p>
    <w:sectPr w:rsidR="00C563C2" w:rsidRPr="00C563C2" w:rsidSect="007E441E">
      <w:headerReference w:type="even" r:id="rId6"/>
      <w:headerReference w:type="default" r:id="rId7"/>
      <w:footerReference w:type="even" r:id="rId8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0015" w:rsidRDefault="002D0015">
      <w:r>
        <w:separator/>
      </w:r>
    </w:p>
  </w:endnote>
  <w:endnote w:type="continuationSeparator" w:id="0">
    <w:p w:rsidR="002D0015" w:rsidRDefault="002D00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836D0F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D596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D5965" w:rsidRDefault="00CD596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0015" w:rsidRDefault="002D0015">
      <w:r>
        <w:separator/>
      </w:r>
    </w:p>
  </w:footnote>
  <w:footnote w:type="continuationSeparator" w:id="0">
    <w:p w:rsidR="002D0015" w:rsidRDefault="002D00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836D0F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D596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D5965" w:rsidRDefault="00CD596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836D0F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D596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D3E99">
      <w:rPr>
        <w:rStyle w:val="PageNumber"/>
        <w:noProof/>
      </w:rPr>
      <w:t>11</w:t>
    </w:r>
    <w:r>
      <w:rPr>
        <w:rStyle w:val="PageNumber"/>
      </w:rPr>
      <w:fldChar w:fldCharType="end"/>
    </w:r>
  </w:p>
  <w:p w:rsidR="00CD5965" w:rsidRPr="007F3866" w:rsidRDefault="00CD5965" w:rsidP="004C084D">
    <w:pPr>
      <w:pStyle w:val="Header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PageNumber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8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32B4F"/>
    <w:rsid w:val="000C58FE"/>
    <w:rsid w:val="000E2578"/>
    <w:rsid w:val="000E3B32"/>
    <w:rsid w:val="000F3F21"/>
    <w:rsid w:val="0011794C"/>
    <w:rsid w:val="00175809"/>
    <w:rsid w:val="00185D5A"/>
    <w:rsid w:val="0018737C"/>
    <w:rsid w:val="001D5CD1"/>
    <w:rsid w:val="001F7B80"/>
    <w:rsid w:val="00201223"/>
    <w:rsid w:val="0022599D"/>
    <w:rsid w:val="0023739C"/>
    <w:rsid w:val="00264890"/>
    <w:rsid w:val="002A513F"/>
    <w:rsid w:val="002B02A9"/>
    <w:rsid w:val="002D0015"/>
    <w:rsid w:val="002D45DD"/>
    <w:rsid w:val="002F0446"/>
    <w:rsid w:val="00306225"/>
    <w:rsid w:val="00352520"/>
    <w:rsid w:val="003657DF"/>
    <w:rsid w:val="003666D2"/>
    <w:rsid w:val="003826EE"/>
    <w:rsid w:val="0039405A"/>
    <w:rsid w:val="003A3C27"/>
    <w:rsid w:val="003B387C"/>
    <w:rsid w:val="003F5489"/>
    <w:rsid w:val="004017DD"/>
    <w:rsid w:val="00445570"/>
    <w:rsid w:val="00467720"/>
    <w:rsid w:val="00476B3F"/>
    <w:rsid w:val="004806AF"/>
    <w:rsid w:val="00482720"/>
    <w:rsid w:val="004919A5"/>
    <w:rsid w:val="004C084D"/>
    <w:rsid w:val="004D7820"/>
    <w:rsid w:val="00505543"/>
    <w:rsid w:val="00533E50"/>
    <w:rsid w:val="00543CF5"/>
    <w:rsid w:val="005746A5"/>
    <w:rsid w:val="005B1094"/>
    <w:rsid w:val="005C58D0"/>
    <w:rsid w:val="005D1943"/>
    <w:rsid w:val="005D74FA"/>
    <w:rsid w:val="005E7259"/>
    <w:rsid w:val="005F333B"/>
    <w:rsid w:val="0067205B"/>
    <w:rsid w:val="0068043A"/>
    <w:rsid w:val="00697C62"/>
    <w:rsid w:val="006A18B1"/>
    <w:rsid w:val="006A2836"/>
    <w:rsid w:val="006E3943"/>
    <w:rsid w:val="006E4856"/>
    <w:rsid w:val="006F2DAE"/>
    <w:rsid w:val="007967BB"/>
    <w:rsid w:val="007A0C42"/>
    <w:rsid w:val="007B2EF9"/>
    <w:rsid w:val="007E441E"/>
    <w:rsid w:val="007F3866"/>
    <w:rsid w:val="00836D0F"/>
    <w:rsid w:val="00870669"/>
    <w:rsid w:val="008911D3"/>
    <w:rsid w:val="008B14E5"/>
    <w:rsid w:val="008D3E99"/>
    <w:rsid w:val="009210A1"/>
    <w:rsid w:val="009531CD"/>
    <w:rsid w:val="00964655"/>
    <w:rsid w:val="00965410"/>
    <w:rsid w:val="009B1E72"/>
    <w:rsid w:val="009D2C00"/>
    <w:rsid w:val="00A1684A"/>
    <w:rsid w:val="00A41920"/>
    <w:rsid w:val="00A8576F"/>
    <w:rsid w:val="00A92B32"/>
    <w:rsid w:val="00AC49BC"/>
    <w:rsid w:val="00AC708F"/>
    <w:rsid w:val="00AE72FB"/>
    <w:rsid w:val="00AF76C9"/>
    <w:rsid w:val="00B65EBC"/>
    <w:rsid w:val="00B764EC"/>
    <w:rsid w:val="00B82A9B"/>
    <w:rsid w:val="00B879D6"/>
    <w:rsid w:val="00B9451F"/>
    <w:rsid w:val="00BA60C7"/>
    <w:rsid w:val="00BB38AD"/>
    <w:rsid w:val="00BC3FCE"/>
    <w:rsid w:val="00BD6BD4"/>
    <w:rsid w:val="00C03F09"/>
    <w:rsid w:val="00C06FF7"/>
    <w:rsid w:val="00C3333F"/>
    <w:rsid w:val="00C469BF"/>
    <w:rsid w:val="00C563C2"/>
    <w:rsid w:val="00C63167"/>
    <w:rsid w:val="00C76DE9"/>
    <w:rsid w:val="00C865B5"/>
    <w:rsid w:val="00CA7F68"/>
    <w:rsid w:val="00CD5400"/>
    <w:rsid w:val="00CD5965"/>
    <w:rsid w:val="00CE2258"/>
    <w:rsid w:val="00D04CFB"/>
    <w:rsid w:val="00D13906"/>
    <w:rsid w:val="00D24BC4"/>
    <w:rsid w:val="00D77FC7"/>
    <w:rsid w:val="00D91BDB"/>
    <w:rsid w:val="00D97549"/>
    <w:rsid w:val="00DF140E"/>
    <w:rsid w:val="00E4793C"/>
    <w:rsid w:val="00E5008F"/>
    <w:rsid w:val="00E55C74"/>
    <w:rsid w:val="00E81635"/>
    <w:rsid w:val="00E83DDC"/>
    <w:rsid w:val="00F10966"/>
    <w:rsid w:val="00FB7ABD"/>
    <w:rsid w:val="00FF0143"/>
    <w:rsid w:val="00FF7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9218"/>
    <o:shapelayout v:ext="edit">
      <o:idmap v:ext="edit" data="1"/>
      <o:rules v:ext="edit">
        <o:r id="V:Rule6" type="connector" idref="#_x0000_s1033"/>
        <o:r id="V:Rule7" type="connector" idref="#_x0000_s1041"/>
        <o:r id="V:Rule8" type="connector" idref="#_x0000_s1047"/>
        <o:r id="V:Rule9" type="connector" idref="#_x0000_s1048"/>
        <o:r id="V:Rule10" type="connector" idref="#_x0000_s104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character" w:customStyle="1" w:styleId="apple-style-span">
    <w:name w:val="apple-style-span"/>
    <w:basedOn w:val="DefaultParagraphFont"/>
    <w:rsid w:val="00C63167"/>
  </w:style>
  <w:style w:type="character" w:customStyle="1" w:styleId="apple-converted-space">
    <w:name w:val="apple-converted-space"/>
    <w:basedOn w:val="DefaultParagraphFont"/>
    <w:rsid w:val="00C631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64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6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49012">
              <w:marLeft w:val="136"/>
              <w:marRight w:val="136"/>
              <w:marTop w:val="136"/>
              <w:marBottom w:val="1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668614">
                  <w:marLeft w:val="0"/>
                  <w:marRight w:val="0"/>
                  <w:marTop w:val="13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898968">
                  <w:marLeft w:val="0"/>
                  <w:marRight w:val="0"/>
                  <w:marTop w:val="0"/>
                  <w:marBottom w:val="13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123583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72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05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37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2092</Words>
  <Characters>11928</Characters>
  <Application>Microsoft Office Word</Application>
  <DocSecurity>0</DocSecurity>
  <Lines>99</Lines>
  <Paragraphs>27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>Microsoft Corporation</Company>
  <LinksUpToDate>false</LinksUpToDate>
  <CharactersWithSpaces>13993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Corporate Edition</cp:lastModifiedBy>
  <cp:revision>8</cp:revision>
  <cp:lastPrinted>2010-10-08T06:38:00Z</cp:lastPrinted>
  <dcterms:created xsi:type="dcterms:W3CDTF">2012-10-18T06:42:00Z</dcterms:created>
  <dcterms:modified xsi:type="dcterms:W3CDTF">2012-10-18T06:48:00Z</dcterms:modified>
</cp:coreProperties>
</file>